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10" w:rsidRDefault="00273710" w:rsidP="00273710">
      <w:pPr>
        <w:pStyle w:val="Heading4"/>
        <w:rPr>
          <w:lang w:val="sr-Latn-RS"/>
        </w:rPr>
      </w:pPr>
      <w:r>
        <w:rPr>
          <w:lang w:val="sr-Latn-RS"/>
        </w:rPr>
        <w:t>DOM ZDRAVLJA ĆIĆEVAC</w:t>
      </w:r>
    </w:p>
    <w:p w:rsidR="00273710" w:rsidRDefault="000A2333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>BROJ: 959</w:t>
      </w:r>
    </w:p>
    <w:p w:rsidR="00273710" w:rsidRDefault="000A2333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>21.10.2022</w:t>
      </w:r>
      <w:r w:rsidR="00273710">
        <w:rPr>
          <w:b/>
          <w:bCs/>
          <w:lang w:val="sr-Latn-CS"/>
        </w:rPr>
        <w:t>. godine</w:t>
      </w:r>
    </w:p>
    <w:p w:rsidR="00273710" w:rsidRDefault="00273710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>Ć i ć e v a c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pStyle w:val="Default"/>
      </w:pPr>
      <w:r>
        <w:rPr>
          <w:lang w:val="sr-Latn-CS"/>
        </w:rPr>
        <w:tab/>
        <w:t>Na osnovu Zakona o sistemu plata zaposlenih u javnom sektoru ( „Službeni glasnik RS „, br. 18/2016, 108/2016 i 113/2017 ) i  Zakona o zaposlenim  u javnim službama („Službeni glasnik Republike Srbije“ broj 113/2017 ) , Uredbe o katalogu radnih mesta u javnim službama i drugim organizacijama u javnom sektoru („Službeni glasnik Republike Srbije“ broj 81/2017 i 6/2018 )  , čl. 24.  Zakona o radu ( Službeni glasnik Republike Srbije br.</w:t>
      </w:r>
      <w:r>
        <w:rPr>
          <w:lang w:val="sr-Cyrl-CS"/>
        </w:rPr>
        <w:t xml:space="preserve"> 24/2005, 61/2005, 54/2009, 32/2013 </w:t>
      </w:r>
      <w:r>
        <w:rPr>
          <w:lang w:val="sr-Latn-CS"/>
        </w:rPr>
        <w:t xml:space="preserve">, </w:t>
      </w:r>
      <w:r>
        <w:rPr>
          <w:lang w:val="sr-Cyrl-CS"/>
        </w:rPr>
        <w:t xml:space="preserve">75/2014 </w:t>
      </w:r>
      <w:r>
        <w:rPr>
          <w:lang w:val="sr-Latn-CS"/>
        </w:rPr>
        <w:t>i</w:t>
      </w:r>
      <w:r>
        <w:rPr>
          <w:lang w:val="sr-Cyrl-CS"/>
        </w:rPr>
        <w:t xml:space="preserve"> 13/2017</w:t>
      </w:r>
      <w:r>
        <w:rPr>
          <w:lang w:val="sr-Latn-CS"/>
        </w:rPr>
        <w:t>),</w:t>
      </w:r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</w:rPr>
        <w:t xml:space="preserve">a u skladu sa Pravilnikom o uslovima i naĉinu unutrašnje organizacije zdravstvenih ustanova („Sl.glasnik RS“ br.43/2006 </w:t>
      </w:r>
      <w:r w:rsidR="005B1D14">
        <w:rPr>
          <w:lang w:val="sr-Latn-CS"/>
        </w:rPr>
        <w:t xml:space="preserve"> )  i člana 23</w:t>
      </w:r>
      <w:r>
        <w:rPr>
          <w:lang w:val="sr-Latn-CS"/>
        </w:rPr>
        <w:t>. Statuta Doma zdravlja Ćićevac</w:t>
      </w:r>
      <w:r w:rsidR="005B1D14">
        <w:rPr>
          <w:lang w:val="sr-Latn-CS"/>
        </w:rPr>
        <w:t xml:space="preserve"> broj 581 od 29.06.2022. godine </w:t>
      </w:r>
      <w:r>
        <w:rPr>
          <w:lang w:val="sr-Latn-CS"/>
        </w:rPr>
        <w:t xml:space="preserve">, </w:t>
      </w:r>
      <w:r>
        <w:rPr>
          <w:lang w:val="sr-Latn-RS"/>
        </w:rPr>
        <w:t xml:space="preserve"> </w:t>
      </w:r>
      <w:r>
        <w:rPr>
          <w:lang w:val="sr-Latn-CS"/>
        </w:rPr>
        <w:t>direktor  Doma zd</w:t>
      </w:r>
      <w:r w:rsidR="005B1D14">
        <w:rPr>
          <w:lang w:val="sr-Latn-CS"/>
        </w:rPr>
        <w:t>ravl</w:t>
      </w:r>
      <w:r w:rsidR="00DA0451">
        <w:rPr>
          <w:lang w:val="sr-Latn-CS"/>
        </w:rPr>
        <w:t>ja Ćićevac, dana  21.10.2022</w:t>
      </w:r>
      <w:r>
        <w:rPr>
          <w:lang w:val="sr-Latn-CS"/>
        </w:rPr>
        <w:t>. godine, doneo je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PRAVILNIK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O ORGANIZACIJI I SISTEMATIZACIJI POSLOVA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DOMA ZDRAVLJA ĆIĆEVAC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pStyle w:val="Heading1"/>
        <w:rPr>
          <w:sz w:val="24"/>
          <w:lang w:val="sr-Latn-RS"/>
        </w:rPr>
      </w:pPr>
      <w:r>
        <w:rPr>
          <w:sz w:val="24"/>
          <w:lang w:val="sr-Latn-RS"/>
        </w:rPr>
        <w:t>OSNOVNE ODREDBE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Pravilnikom o organizaciji i sistematizaciji poslova, uređuije se, kod Doma zdravlja Ćićevac u Ćićevcu, organizacioni delovi i njihov delokrug rada, sistematizacija poslova- naziv i opis poslova i odgovornost za izvršenje  poslova i potreban broj izvršilaca za svaku vrstu posla, posebni uslovi za obavljanje poslova, poslovi i izvršioci u posebnim oblicima rada i druga pitanja od značaja za organizaciju i rad kod Poslodavca.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2.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Organizacioni delovi i sistematizacija poslova utvrđuju se u skaldu sa potrebama i planovima rada Poslodavca sa ciljem da se obezbedi jedinstvo procesa rada, potpuna iskorišćenost kapaciteta, puna zaposlenost, kao i racionalno korišćenje znanja i sposobnosti zaposlenih.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3.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Zaposleni su dužni da poslove iz delatnosti Poslodavca obavljaju u skladu sa zahtevima standarda koje je poslodavac utvrdio i to primenom jedinstvne tehnološke, ekonomske i organizacione povezanosti.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4.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U slučaju proširivanja delatnosti, povećanja  odnosno smanjenja obima rada, usavršavanja procesa rada ili promene unutrašnje organizacije Poslodavca, mogu se ukidati postojeći poslovi i uvoditi novi poslovi.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Promena u smislu stava 1. ovog člana vrše se po postupku za donošenje izmena i dopuna ovog pravilnika.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5.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Poslovi utvrđeni Pravilnikom osnova su za  zasnivanje radnog odnosa i za raspoređivanje zaposlenih.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Radi obavljanja poslova iz delatnosti poslodavca koji su utvrđeni ovim pravilnikom poslodavac i zaposleni zaključuju ugovor o radu.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6.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Zaposleni je dužan da obavlja poslove za koje je zaključio ugovor o radu, a po nalogu direktora i neposrednog rukovodioca i druge poslove koji mu se odrede.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7.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Za pojedine poslove može se predvideti prethodna provera radne sposobnosti ili probni rad.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Za poslove za koje je utvrđena prethodna provera radne sposobnosti ne može se predvideti i probni rad.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Prethodna provera radne sposobnosti i probni rad ne mogu se utvrditi za pripravnika.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8.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pStyle w:val="BodyText"/>
        <w:rPr>
          <w:lang w:val="sr-Latn-RS"/>
        </w:rPr>
      </w:pPr>
      <w:r>
        <w:rPr>
          <w:lang w:val="sr-Latn-RS"/>
        </w:rPr>
        <w:tab/>
        <w:t>Ako oceni da je to u njegovom interesu i da će se poslovi  efikasnije i racionalnije izvršavati, Poslodavac može da za obavljanje određenih stručnih poslova iz svoje delatnosti zaključi ugovor sa drugim pravnim ili fizičkom licem.</w:t>
      </w:r>
    </w:p>
    <w:p w:rsidR="00273710" w:rsidRDefault="00273710" w:rsidP="00273710">
      <w:pPr>
        <w:jc w:val="both"/>
        <w:rPr>
          <w:b/>
          <w:bCs/>
          <w:lang w:val="sr-Latn-CS"/>
        </w:rPr>
      </w:pPr>
      <w:r>
        <w:rPr>
          <w:lang w:val="sr-Latn-CS"/>
        </w:rPr>
        <w:tab/>
        <w:t>Za obavljanje poslova bezbednosti i zdravlja na radu direktor će  odrediti zaposlenog koji će uz poslove svog radnog mesta obavljati i te poslove ili će angažovati pravno lice u skladu sa zakonom.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9.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U okviru  opisa poslova utvrđenih ovim pravilnikom neposredni rukovodioci u procesu planiranja poslovnih aktivnosti i u procesu neposrednog rada i rukovođenja imaju pravo da preciziraju konkretne radne zadatke svakom izvršiocu.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Poslove koji nisu obuhvaćeni opisom poslova ili se naknadno pojave u procesu rada, obavljaće po nalogu neposrednog rukovodioca onaj izvršilac koji obavlja slične  ili srodne poslove.</w:t>
      </w:r>
    </w:p>
    <w:p w:rsidR="00273710" w:rsidRDefault="00273710" w:rsidP="00273710">
      <w:pPr>
        <w:pStyle w:val="Heading2"/>
        <w:rPr>
          <w:lang w:val="sr-Latn-RS"/>
        </w:rPr>
      </w:pPr>
      <w:r>
        <w:rPr>
          <w:lang w:val="sr-Latn-RS"/>
        </w:rPr>
        <w:t>ORGANIZACIJA RADA</w:t>
      </w:r>
    </w:p>
    <w:p w:rsidR="00273710" w:rsidRDefault="00273710" w:rsidP="00273710">
      <w:pPr>
        <w:jc w:val="center"/>
        <w:rPr>
          <w:sz w:val="20"/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10.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Poslodavac organizuje poslove  iz svoje delatnosti prema zahtevima i potrebama procesa rada, u zavisnosti od vrste i obima srodnih i međusobno povezanih poslova.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Organizacione delove Poslodavac obrazuje na osnovu specifičnih tipova poslova u delatnosti kao i na osnovu srodnih poslova koji se u tom organizacionom delu obavljaju.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Poslodavac obrazuje organizacione delove, kao osnovne i unutrašnje organizacione jedinice i to :</w:t>
      </w:r>
    </w:p>
    <w:p w:rsidR="00273710" w:rsidRDefault="00273710" w:rsidP="00273710">
      <w:pPr>
        <w:pStyle w:val="BodyTextIndent"/>
        <w:rPr>
          <w:lang w:val="sr-Latn-RS"/>
        </w:rPr>
      </w:pPr>
    </w:p>
    <w:p w:rsidR="00273710" w:rsidRDefault="00273710" w:rsidP="00273710">
      <w:pPr>
        <w:pStyle w:val="BodyTextIndent"/>
        <w:ind w:left="1440"/>
        <w:rPr>
          <w:lang w:val="sr-Latn-RS"/>
        </w:rPr>
      </w:pPr>
    </w:p>
    <w:p w:rsidR="00273710" w:rsidRDefault="00273710" w:rsidP="00273710">
      <w:pPr>
        <w:pStyle w:val="BodyTextIndent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Služba za zadravstvenu zaš</w:t>
      </w:r>
      <w:r w:rsidR="005B1D14">
        <w:rPr>
          <w:lang w:val="sr-Latn-RS"/>
        </w:rPr>
        <w:t xml:space="preserve">titu odrasllog stanovništva </w:t>
      </w:r>
      <w:r>
        <w:rPr>
          <w:lang w:val="sr-Latn-RS"/>
        </w:rPr>
        <w:t xml:space="preserve"> sa hitnom medi</w:t>
      </w:r>
      <w:r w:rsidR="005B1D14">
        <w:rPr>
          <w:lang w:val="sr-Latn-RS"/>
        </w:rPr>
        <w:t>cinskom pomoći, kućnim lečenjem, polivalentnom patronažom i zdravstvenom zaštitom iz oblasti dentalne medicine;</w:t>
      </w:r>
    </w:p>
    <w:p w:rsidR="005B1D14" w:rsidRDefault="005B1D14" w:rsidP="005B1D14">
      <w:pPr>
        <w:pStyle w:val="BodyTextIndent"/>
        <w:ind w:left="1800"/>
        <w:rPr>
          <w:lang w:val="sr-Latn-RS"/>
        </w:rPr>
      </w:pPr>
    </w:p>
    <w:p w:rsidR="00273710" w:rsidRPr="005B1D14" w:rsidRDefault="005B1D14" w:rsidP="005B1D14">
      <w:pPr>
        <w:pStyle w:val="BodyTextIndent"/>
        <w:numPr>
          <w:ilvl w:val="0"/>
          <w:numId w:val="2"/>
        </w:numPr>
        <w:rPr>
          <w:lang w:val="sr-Latn-RS"/>
        </w:rPr>
      </w:pPr>
      <w:r w:rsidRPr="005B1D14">
        <w:rPr>
          <w:lang w:val="sr-Latn-RS"/>
        </w:rPr>
        <w:t>Služba za zdravstvenu zašt</w:t>
      </w:r>
      <w:r>
        <w:rPr>
          <w:lang w:val="sr-Latn-RS"/>
        </w:rPr>
        <w:t>itu žena, dece i školske dece i laboratorijske i radiološke dijagnostike;</w:t>
      </w:r>
    </w:p>
    <w:p w:rsidR="00273710" w:rsidRDefault="00273710" w:rsidP="00273710">
      <w:pPr>
        <w:pStyle w:val="BodyTextIndent"/>
        <w:ind w:left="1440"/>
        <w:rPr>
          <w:lang w:val="sr-Latn-RS"/>
        </w:rPr>
      </w:pPr>
    </w:p>
    <w:p w:rsidR="00273710" w:rsidRDefault="005B1D14" w:rsidP="00273710">
      <w:pPr>
        <w:pStyle w:val="BodyTextIndent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Odeljenje za pravne, ekonomsko-finansijske</w:t>
      </w:r>
      <w:r w:rsidR="00273710">
        <w:rPr>
          <w:lang w:val="sr-Latn-RS"/>
        </w:rPr>
        <w:t>, tehničke i druge slične poslove</w:t>
      </w:r>
      <w:r>
        <w:rPr>
          <w:lang w:val="sr-Latn-RS"/>
        </w:rPr>
        <w:t>.</w:t>
      </w: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Default="00273710" w:rsidP="00273710">
      <w:pPr>
        <w:pStyle w:val="BodyTextIndent"/>
        <w:ind w:left="1440"/>
        <w:rPr>
          <w:lang w:val="sr-Latn-RS"/>
        </w:rPr>
      </w:pPr>
    </w:p>
    <w:p w:rsidR="00273710" w:rsidRDefault="00273710" w:rsidP="00273710">
      <w:pPr>
        <w:pStyle w:val="BodyTextIndent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ORGANIZACIONI DELOVI I NJIHOV DELOKRUG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11.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Radi obavljanja srodnih međusobno povezanih poslova a polazeći od specifičnih tipova poslova u delatnosti, kod Poslodavca se na funkcionalnom principu obrazuju osnovni organizacioni ( služba, odeljenje , odsek ) delovi i to :</w:t>
      </w:r>
    </w:p>
    <w:p w:rsidR="00273710" w:rsidRDefault="00273710" w:rsidP="00273710">
      <w:pPr>
        <w:rPr>
          <w:lang w:val="sr-Latn-CS"/>
        </w:rPr>
      </w:pPr>
    </w:p>
    <w:p w:rsidR="005B1D14" w:rsidRDefault="005B1D14" w:rsidP="005B1D14">
      <w:pPr>
        <w:pStyle w:val="BodyTextIndent"/>
        <w:numPr>
          <w:ilvl w:val="0"/>
          <w:numId w:val="31"/>
        </w:numPr>
        <w:rPr>
          <w:lang w:val="sr-Latn-RS"/>
        </w:rPr>
      </w:pPr>
      <w:r>
        <w:rPr>
          <w:lang w:val="sr-Latn-RS"/>
        </w:rPr>
        <w:t>Služba za zadravstvenu zaštitu odrasllog stanovništva  sa hitnom medicinskom pomoći, kućnim lečenjem, polivalentnom patronažom i zdravstvenom zaštitom iz oblasti dentalne medicine;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Odeljenje za zdravstvenu zaštitu odraslog stanovništva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hitne medicinske pomoći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kućnog lečenje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polivalentne patronaže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ambulante Stalać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ambulante Pločnik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ambulante Trubarevo –Braljina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opšte stomatologije</w:t>
      </w:r>
    </w:p>
    <w:p w:rsidR="00F251F7" w:rsidRDefault="00F251F7" w:rsidP="00F251F7">
      <w:pPr>
        <w:pStyle w:val="BodyTextIndent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dečije preventivne stomatologije</w:t>
      </w:r>
    </w:p>
    <w:p w:rsidR="00F251F7" w:rsidRDefault="00F251F7" w:rsidP="00F251F7">
      <w:pPr>
        <w:pStyle w:val="BodyTextIndent"/>
        <w:ind w:left="1440"/>
        <w:rPr>
          <w:lang w:val="sr-Latn-RS"/>
        </w:rPr>
      </w:pPr>
    </w:p>
    <w:p w:rsidR="00273710" w:rsidRPr="00F251F7" w:rsidRDefault="005B1D14" w:rsidP="005B1D14">
      <w:pPr>
        <w:pStyle w:val="ListParagraph"/>
        <w:numPr>
          <w:ilvl w:val="0"/>
          <w:numId w:val="31"/>
        </w:numPr>
        <w:rPr>
          <w:lang w:val="sr-Latn-CS"/>
        </w:rPr>
      </w:pPr>
      <w:r w:rsidRPr="005B1D14">
        <w:rPr>
          <w:lang w:val="sr-Latn-RS"/>
        </w:rPr>
        <w:t>Služba za zdravstvenu zašt</w:t>
      </w:r>
      <w:r>
        <w:rPr>
          <w:lang w:val="sr-Latn-RS"/>
        </w:rPr>
        <w:t>itu žena, dece i školske dece i laboratorijske i radiološke dijagnostike</w:t>
      </w:r>
      <w:r w:rsidR="00F251F7">
        <w:rPr>
          <w:lang w:val="sr-Latn-RS"/>
        </w:rPr>
        <w:t>;</w:t>
      </w:r>
    </w:p>
    <w:p w:rsidR="00F251F7" w:rsidRDefault="00F251F7" w:rsidP="00F251F7">
      <w:pPr>
        <w:pStyle w:val="ListParagraph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 xml:space="preserve"> Odeljenje za zdravstvenu zaštitu dece i školske dece</w:t>
      </w:r>
    </w:p>
    <w:p w:rsidR="00F251F7" w:rsidRDefault="00F251F7" w:rsidP="00F251F7">
      <w:pPr>
        <w:pStyle w:val="ListParagraph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za zdravstvenu zaštitu žena</w:t>
      </w:r>
    </w:p>
    <w:p w:rsidR="00F251F7" w:rsidRDefault="00F251F7" w:rsidP="00F251F7">
      <w:pPr>
        <w:pStyle w:val="ListParagraph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Odeljenje laboratorijske dijagnostike</w:t>
      </w:r>
    </w:p>
    <w:p w:rsidR="00F251F7" w:rsidRDefault="00F251F7" w:rsidP="00F251F7">
      <w:pPr>
        <w:pStyle w:val="ListParagraph"/>
        <w:numPr>
          <w:ilvl w:val="0"/>
          <w:numId w:val="36"/>
        </w:numPr>
        <w:rPr>
          <w:lang w:val="sr-Latn-RS"/>
        </w:rPr>
      </w:pPr>
      <w:r>
        <w:rPr>
          <w:lang w:val="sr-Latn-RS"/>
        </w:rPr>
        <w:t>Odsek radiološke dijagnostike</w:t>
      </w:r>
    </w:p>
    <w:p w:rsidR="00F251F7" w:rsidRPr="005B1D14" w:rsidRDefault="00F251F7" w:rsidP="00F251F7">
      <w:pPr>
        <w:pStyle w:val="ListParagraph"/>
        <w:ind w:left="1080"/>
        <w:rPr>
          <w:lang w:val="sr-Latn-CS"/>
        </w:rPr>
      </w:pPr>
    </w:p>
    <w:p w:rsidR="00273710" w:rsidRDefault="005B1D14" w:rsidP="00273710">
      <w:pPr>
        <w:ind w:left="360"/>
        <w:rPr>
          <w:lang w:val="sr-Latn-CS"/>
        </w:rPr>
      </w:pPr>
      <w:r>
        <w:rPr>
          <w:lang w:val="sr-Latn-CS"/>
        </w:rPr>
        <w:t xml:space="preserve">      C)   Odeljenje za pravne, ekonomsko – finansijsk</w:t>
      </w:r>
      <w:r w:rsidR="00F251F7">
        <w:rPr>
          <w:lang w:val="sr-Latn-CS"/>
        </w:rPr>
        <w:t>e</w:t>
      </w:r>
      <w:r w:rsidR="00273710">
        <w:rPr>
          <w:lang w:val="sr-Latn-CS"/>
        </w:rPr>
        <w:t xml:space="preserve">, tehničke i druge   </w:t>
      </w:r>
    </w:p>
    <w:p w:rsidR="00273710" w:rsidRDefault="00273710" w:rsidP="00273710">
      <w:pPr>
        <w:ind w:left="360"/>
        <w:rPr>
          <w:lang w:val="sr-Latn-CS"/>
        </w:rPr>
      </w:pPr>
      <w:r>
        <w:rPr>
          <w:lang w:val="sr-Latn-CS"/>
        </w:rPr>
        <w:t xml:space="preserve">           slične poslove</w:t>
      </w:r>
      <w:r w:rsidR="00F251F7">
        <w:rPr>
          <w:lang w:val="sr-Latn-CS"/>
        </w:rPr>
        <w:t>;</w:t>
      </w:r>
    </w:p>
    <w:p w:rsidR="00273710" w:rsidRDefault="005B1D14" w:rsidP="00273710">
      <w:pPr>
        <w:ind w:left="360"/>
        <w:rPr>
          <w:lang w:val="sr-Latn-CS"/>
        </w:rPr>
      </w:pPr>
      <w:r>
        <w:t xml:space="preserve">                a)  Odsek</w:t>
      </w:r>
      <w:r w:rsidR="00273710">
        <w:t xml:space="preserve"> za pravne i ekonomsko-finansijske poslove 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 xml:space="preserve">   </w:t>
      </w:r>
      <w:r w:rsidR="005B1D14">
        <w:rPr>
          <w:lang w:val="sr-Latn-CS"/>
        </w:rPr>
        <w:t xml:space="preserve">                   b)  Odsek</w:t>
      </w:r>
      <w:r>
        <w:rPr>
          <w:lang w:val="sr-Latn-CS"/>
        </w:rPr>
        <w:t xml:space="preserve"> za tehničke i druge slične poslove;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pStyle w:val="Heading6"/>
        <w:rPr>
          <w:lang w:val="sr-Latn-RS"/>
        </w:rPr>
      </w:pPr>
      <w:r>
        <w:rPr>
          <w:lang w:val="sr-Latn-RS"/>
        </w:rPr>
        <w:t>SISTEMATIZACIJA POSLOVA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12.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Sistematizacija poslova utvrđena je prema Uredbi  o katalogu radnih mesta u javnim službama i drugim organizacijama u javnom sektoru („Službeni glasnik Republike Srbije“ broj 81/2017 i 6/2018  ).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13.</w:t>
      </w:r>
    </w:p>
    <w:p w:rsidR="00273710" w:rsidRDefault="00273710" w:rsidP="00273710">
      <w:pPr>
        <w:pStyle w:val="BodyTextIndent3"/>
        <w:ind w:left="0" w:firstLine="720"/>
        <w:jc w:val="center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Zaposleni su odgovorni za izvršavanje poslova na koje su raspoređeni, a koji su utvrđeni ovim pravilnikom. Zaposleni odgovara za :</w:t>
      </w:r>
    </w:p>
    <w:p w:rsidR="00273710" w:rsidRDefault="00273710" w:rsidP="00273710">
      <w:pPr>
        <w:pStyle w:val="BodyTextIndent3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ažurno, blagovremeno i tačno izvršavanje poslova;</w:t>
      </w:r>
    </w:p>
    <w:p w:rsidR="00273710" w:rsidRDefault="00273710" w:rsidP="00273710">
      <w:pPr>
        <w:pStyle w:val="BodyTextIndent3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kvalitet obavljanja poslova;</w:t>
      </w:r>
    </w:p>
    <w:p w:rsidR="00273710" w:rsidRDefault="00273710" w:rsidP="00273710">
      <w:pPr>
        <w:pStyle w:val="BodyTextIndent3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sprovođenje i primenu mera bezbednosti i zdravlja na radu u skladu sa aktima;</w:t>
      </w:r>
    </w:p>
    <w:p w:rsidR="00273710" w:rsidRDefault="00273710" w:rsidP="00273710">
      <w:pPr>
        <w:pStyle w:val="BodyTextIndent3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blagovremenu realizaciju odluka neposrednog rukovodioca;</w:t>
      </w: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Za nezakonito, nestručno i neažurno izvršavanje poslova odgovoran je zaposleni koji obavlja te poslove, kao i neposredni rukovodilac ako nije preduzeo mere za koje je ovlašćen.</w:t>
      </w:r>
    </w:p>
    <w:p w:rsidR="00273710" w:rsidRDefault="00273710" w:rsidP="00273710">
      <w:pPr>
        <w:pStyle w:val="BodyTextIndent3"/>
        <w:ind w:left="0" w:firstLine="720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                                            Član 14.</w:t>
      </w:r>
    </w:p>
    <w:p w:rsidR="00273710" w:rsidRDefault="00273710" w:rsidP="00273710">
      <w:pPr>
        <w:pStyle w:val="BodyTextIndent3"/>
        <w:ind w:left="0" w:firstLine="720"/>
        <w:jc w:val="center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Direktor, neposredno ili preko ovlašćenog lica, vrši nadzor nad izvršavanjem poslova i preduzima mere utvrđene zakonom i opštim aktima Poslodavca prema zaposlenom koji ne obavlja poslove u skladu sa ovim pravilnikom.</w:t>
      </w:r>
    </w:p>
    <w:p w:rsidR="00273710" w:rsidRDefault="00273710" w:rsidP="00273710">
      <w:pPr>
        <w:pStyle w:val="BodyTextIndent3"/>
        <w:ind w:left="0" w:firstLine="720"/>
        <w:jc w:val="center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                                              Član 15.</w:t>
      </w:r>
    </w:p>
    <w:p w:rsidR="00273710" w:rsidRDefault="00273710" w:rsidP="00273710">
      <w:pPr>
        <w:pStyle w:val="BodyTextIndent3"/>
        <w:ind w:left="0" w:firstLine="720"/>
        <w:jc w:val="center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Poslove i radne zadatke ne može da obavlja više izvršilaca nego što je to utvrđeno ovim pravilnikom.</w:t>
      </w: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U zavisnosti od procesa rada i potrebe povećanja, odnosno smanjenja obima poslova, direktor može da poveća ili da smanji broj potrebnih izvršilaca.</w:t>
      </w: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NAZIV, OPIS POSLOVA, USLOVI ZA NJIHOVO OBAVLJANJE</w:t>
      </w: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BROJ  IZVRŠIOCA,</w:t>
      </w: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SHODNO </w:t>
      </w: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KATALOGU RADNIH MESTA U OBLASTI ZDRAVSTVA I</w:t>
      </w: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KATALOGU GENERIČNIH RADNIH MESTA</w:t>
      </w: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ind w:left="0"/>
        <w:jc w:val="center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b/>
          <w:bCs/>
          <w:lang w:val="sr-Latn-RS"/>
        </w:rPr>
      </w:pPr>
      <w:r>
        <w:rPr>
          <w:lang w:val="sr-Latn-RS"/>
        </w:rPr>
        <w:t xml:space="preserve">                                                      </w:t>
      </w:r>
      <w:r>
        <w:rPr>
          <w:b/>
          <w:bCs/>
          <w:lang w:val="sr-Latn-RS"/>
        </w:rPr>
        <w:t>Član 16.</w:t>
      </w: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  <w:r>
        <w:rPr>
          <w:lang w:val="sr-Latn-RS"/>
        </w:rPr>
        <w:t>Poslovi utvrđeni ovim Pravilnikom su sistematozovani u okviru organizacionih delova,  u skladu sa Uredbom o katalogu radnih mesta u javnim službama i drugim organizacijama u javnom sektoru („Službeni glasnik Republike Srbije“ broj 81/2017 i 6/2018).</w:t>
      </w:r>
    </w:p>
    <w:p w:rsidR="00273710" w:rsidRDefault="00273710" w:rsidP="00273710">
      <w:pPr>
        <w:pStyle w:val="BodyTextIndent3"/>
        <w:ind w:left="0" w:firstLine="720"/>
        <w:rPr>
          <w:lang w:val="sr-Latn-RS"/>
        </w:rPr>
      </w:pPr>
    </w:p>
    <w:p w:rsidR="00273710" w:rsidRDefault="00273710" w:rsidP="00273710">
      <w:pPr>
        <w:pStyle w:val="BodyTextIndent3"/>
        <w:ind w:left="0" w:firstLine="720"/>
        <w:rPr>
          <w:b/>
          <w:bCs/>
          <w:lang w:val="sr-Latn-RS"/>
        </w:rPr>
      </w:pPr>
      <w:r>
        <w:rPr>
          <w:lang w:val="sr-Latn-RS"/>
        </w:rPr>
        <w:t xml:space="preserve">                                                     </w:t>
      </w:r>
      <w:r>
        <w:rPr>
          <w:b/>
          <w:bCs/>
          <w:lang w:val="sr-Latn-RS"/>
        </w:rPr>
        <w:t>Član 17.</w:t>
      </w:r>
    </w:p>
    <w:p w:rsidR="00273710" w:rsidRDefault="00273710" w:rsidP="00273710">
      <w:pPr>
        <w:pStyle w:val="BodyTextIndent3"/>
        <w:ind w:left="0" w:firstLine="720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numPr>
          <w:ilvl w:val="0"/>
          <w:numId w:val="7"/>
        </w:numPr>
        <w:rPr>
          <w:lang w:val="sr-Latn-RS"/>
        </w:rPr>
      </w:pPr>
      <w:r>
        <w:rPr>
          <w:b/>
          <w:bCs/>
          <w:lang w:val="sr-Latn-RS"/>
        </w:rPr>
        <w:t xml:space="preserve">Naziv radnog mesta </w:t>
      </w:r>
      <w:r>
        <w:rPr>
          <w:lang w:val="sr-Latn-RS"/>
        </w:rPr>
        <w:t xml:space="preserve">: Direktor Doma zdravlja </w:t>
      </w:r>
    </w:p>
    <w:p w:rsidR="00273710" w:rsidRDefault="00273710" w:rsidP="00273710">
      <w:pPr>
        <w:pStyle w:val="BodyTextIndent3"/>
        <w:ind w:left="1080"/>
        <w:rPr>
          <w:lang w:val="sr-Latn-RS"/>
        </w:rPr>
      </w:pPr>
    </w:p>
    <w:p w:rsidR="00273710" w:rsidRDefault="00273710" w:rsidP="00273710">
      <w:pPr>
        <w:pStyle w:val="BodyTextIndent3"/>
        <w:ind w:left="1080"/>
        <w:rPr>
          <w:rFonts w:ascii="Calibri" w:eastAsiaTheme="minorHAnsi" w:hAnsi="Calibri" w:cs="Calibri"/>
          <w:color w:val="000000"/>
          <w:lang w:val="sr-Latn-RS"/>
        </w:rPr>
      </w:pPr>
      <w:r>
        <w:rPr>
          <w:b/>
          <w:bCs/>
          <w:lang w:val="sr-Latn-RS"/>
        </w:rPr>
        <w:t>Opis posla</w:t>
      </w:r>
      <w:r>
        <w:rPr>
          <w:lang w:val="sr-Latn-RS"/>
        </w:rPr>
        <w:t xml:space="preserve">: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organizuje i rukovodi procesom rada Doma zdravlja;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stara se o zakonitosti rada i odgovara za zakonitost   rada Doma zdravlja;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odluĉuje o svim pravima i obavezama zaposlenih iz radnog odnosa,u skladu sa zakonom;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samostalno donosi odluke u okviru svoje nadleţnosti;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predstavlja i zastupa Dom zdravlja,prema trećim licima i odgovoran je za zakonitost  rada Doma;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predlaže  osnove poslovne politike Doma;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predlaže  program rada Doma i preduzima mere za njegovo sprovođenje;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predlaže  organizaciju Doma i donosi akt o sistematizaciji zaposlenih u Domu;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izvršava odluke Upravnog i Nadzornog odbora;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podnosi izveštaj o rezultatima poslovanja Doma po perodiĉnim obraĉunima i završnom raĉunu;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naredbodavac je za izvršavanje finansijskog plana i Programa rada Doma zdravlja u skladu sa Zakonom;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obezbeđuje rad neophodnih službi  Doma u slučaju  štrajka shodno zakonu;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o potrebi zasnivanja radnog odnosa sa radnikom i prijavljuje organizaciji za zapošljavanje slobodna radna mesta; </w:t>
      </w:r>
    </w:p>
    <w:p w:rsidR="00273710" w:rsidRDefault="00273710" w:rsidP="00273710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izbor između kandidata prijavljenih za zasnivanje radnog odnosa,osim ako kolektivnim ugovorom nije drugaĉije određeno; </w:t>
      </w:r>
    </w:p>
    <w:p w:rsidR="00273710" w:rsidRDefault="00273710" w:rsidP="002737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zakljuĉuje ugovor o radu sa radnikom;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daje saglasnost za dopunski rad u drugoj ustanovi i zakljuĉuje ugovor o dopunskom radu sa radnikom;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odluke o specijalizacijama  i užim  specijalizacijama zdravstvenih radnika i zdravstvenih saradnika;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odluĉuje o sastavu komisije koja vrši prethodno proveravanje radnih sposobnosti radnika i naĉinu njenog rada;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odluĉije o naĉinu utvrđivanja rezultata probnog rada;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zakljuĉuje ugovor volonterskom radu sa pripravnikom,odnosno nezaposlenim licem;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o trajnom i privremenom raspoređivanju radnika;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zakljuĉuje sporazum o upućivanju radnika na rad u drugu ustanovu;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o radu dužem od punog radnog vremena;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o rasporedu,poĉetku i završetku radnog vremena;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odluĉuje o odmorima i odsustvima radnika;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utvrđuje disciplinsku odgovornost radnika u skladu sa Zakonom;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podnosi zahtev za pokretanje disciplinskog postupka za ĉije vođenje nije nadležan;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odluĉuje o udaljenju radnika sa radnog mesta iz Doma zdravlja;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o prestanku radnog odnosa,odnosno otkazuje ugovor o radu;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lastRenderedPageBreak/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donosi odluku da radnik može da prestane sa radom pre isteka otkaznog roka;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izvršava pravosnaţnu odluku suda donesenu u postupku za zaštitu prava radnika;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zakljuĉuje ugovor o vršenju privremenih ili povremenih poslova;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odgovoran je za zakonitost rada zdravstvenih radnika i poslovanja Doma zdravlja za blagovremeno i kvalitetno pruţanje zdravstvene zaštite i sprovođenje unutrašnje provere kvaliteta struĉnog rada zdravstvenih radnika i zdravstvenih saradnika kao i za izvršavanje sudskih odluka,akata,naloga i inspekcijskih i drugih zakonom ovlašćenih organa; </w:t>
      </w:r>
    </w:p>
    <w:p w:rsidR="00273710" w:rsidRDefault="00273710" w:rsidP="002737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i druge poslove u skladu sa zakonom i statutom. </w:t>
      </w:r>
    </w:p>
    <w:p w:rsidR="00273710" w:rsidRDefault="00273710" w:rsidP="0027371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273710" w:rsidRDefault="00273710" w:rsidP="00273710">
      <w:pPr>
        <w:pStyle w:val="BodyTextIndent3"/>
        <w:ind w:left="1080"/>
        <w:rPr>
          <w:lang w:val="sr-Latn-RS"/>
        </w:rPr>
      </w:pPr>
    </w:p>
    <w:p w:rsidR="00273710" w:rsidRDefault="00273710" w:rsidP="00273710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>Stručna sprema /obrazovanje: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Visoko obrazovanje :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 iz oblasti medicine, stomatologije i farmacije po propisu koji uređuje visoko obrazovanje , počev od 10. septembra 2005. godine i završena specijalizacija  iz određenih grana medicine, stomatologije  ili farmacije , u skladu sa Pravilnikom o specijalizacijama i užim specijalizacijama  zdravstvenih radnika i zdravstvenih saradnika;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studijama drugog stepena ( master akademske studije ) iz oblasti prava, ekonomije i organizacionih nauka  po propisu  koji uređuje visoko  obrazovanje , počev od 10. septembra 2005. godine.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 iz oblasti medicne, stomatologije  ili farmacije  , u trajanju od ajmanje pet godina  po propisu  koji je uređivao  visoko obrazovanje  do 10. septembra  2005. godine i završena specijalizacija  iz određenih grana medicine , stomatologije ili farmacije , u skladu sa Pravilnikom o specijalizacijama i užim specijalizacijama  zdravstvenih radnika  i zdravstvenih saradnika  akreditovana edukacija iz oblasti zdravstvenoh menadžmenta 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 iz oblasti prava, ekonomije i organizacionih nauka  u trajanju od najmanje četiri godine , po propisu  koji je uređivao visoko obrazovanje  do 10. septembra  2005. godine.</w:t>
      </w:r>
    </w:p>
    <w:p w:rsidR="00273710" w:rsidRDefault="00273710" w:rsidP="00273710">
      <w:pPr>
        <w:pStyle w:val="BodyTextIndent3"/>
        <w:ind w:firstLine="720"/>
        <w:rPr>
          <w:lang w:val="sr-Latn-RS"/>
        </w:rPr>
      </w:pPr>
    </w:p>
    <w:p w:rsidR="00273710" w:rsidRDefault="00273710" w:rsidP="00273710">
      <w:pPr>
        <w:pStyle w:val="BodyTextIndent3"/>
        <w:rPr>
          <w:b/>
          <w:lang w:val="sr-Latn-RS"/>
        </w:rPr>
      </w:pPr>
      <w:r>
        <w:rPr>
          <w:b/>
          <w:lang w:val="sr-Latn-RS"/>
        </w:rPr>
        <w:t>Broj izvršioca: 1</w:t>
      </w:r>
    </w:p>
    <w:p w:rsidR="00273710" w:rsidRDefault="00273710" w:rsidP="00273710">
      <w:pPr>
        <w:pStyle w:val="BodyTextIndent3"/>
        <w:rPr>
          <w:b/>
          <w:lang w:val="sr-Latn-RS"/>
        </w:rPr>
      </w:pPr>
    </w:p>
    <w:p w:rsidR="00273710" w:rsidRDefault="00273710" w:rsidP="00273710">
      <w:pPr>
        <w:pStyle w:val="BodyTextIndent3"/>
        <w:rPr>
          <w:b/>
          <w:lang w:val="sr-Latn-RS"/>
        </w:rPr>
      </w:pPr>
      <w:r>
        <w:rPr>
          <w:b/>
          <w:lang w:val="sr-Latn-RS"/>
        </w:rPr>
        <w:t>Dodatna znanja /ispiti/radno iskustvo:</w:t>
      </w:r>
    </w:p>
    <w:p w:rsidR="00273710" w:rsidRDefault="00273710" w:rsidP="00273710">
      <w:pPr>
        <w:pStyle w:val="BodyTextIndent3"/>
        <w:rPr>
          <w:b/>
          <w:lang w:val="sr-Latn-RS"/>
        </w:rPr>
      </w:pPr>
    </w:p>
    <w:p w:rsidR="00273710" w:rsidRDefault="00273710" w:rsidP="00273710">
      <w:pPr>
        <w:pStyle w:val="BodyTextIndent3"/>
        <w:ind w:left="1800"/>
        <w:rPr>
          <w:b/>
          <w:lang w:val="sr-Latn-RS"/>
        </w:rPr>
      </w:pPr>
      <w:r>
        <w:rPr>
          <w:b/>
          <w:lang w:val="sr-Latn-RS"/>
        </w:rPr>
        <w:t>Za zdravstvene radnike :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>Stručni ispit;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>Licenca;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>Specijalistički ispit;</w:t>
      </w:r>
    </w:p>
    <w:p w:rsidR="00273710" w:rsidRDefault="00273710" w:rsidP="00273710">
      <w:pPr>
        <w:pStyle w:val="BodyTextIndent3"/>
        <w:ind w:left="1440"/>
        <w:rPr>
          <w:b/>
          <w:lang w:val="sr-Latn-RS"/>
        </w:rPr>
      </w:pPr>
      <w:r>
        <w:rPr>
          <w:b/>
          <w:lang w:val="sr-Latn-RS"/>
        </w:rPr>
        <w:t xml:space="preserve">       Za ostala navedena  obrazovanja: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lang w:val="sr-Latn-RS"/>
        </w:rPr>
      </w:pPr>
      <w:r>
        <w:rPr>
          <w:b/>
          <w:lang w:val="sr-Latn-RS"/>
        </w:rPr>
        <w:t xml:space="preserve"> </w:t>
      </w:r>
      <w:r>
        <w:rPr>
          <w:lang w:val="sr-Latn-RS"/>
        </w:rPr>
        <w:t>Akreditovana edukacija  iz zdravstvenog menadžmenta;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>Najmanje pet godina  radnog iskustva  kao : rukovodilac zdravstvene ustanove  i /ili rukovodilac organizacione jedinice u zdravstvenoj ustanovi;</w:t>
      </w:r>
    </w:p>
    <w:p w:rsidR="00273710" w:rsidRDefault="00273710" w:rsidP="00273710">
      <w:pPr>
        <w:pStyle w:val="BodyTextIndent3"/>
        <w:ind w:left="1800"/>
        <w:rPr>
          <w:b/>
          <w:lang w:val="sr-Latn-RS"/>
        </w:rPr>
      </w:pPr>
    </w:p>
    <w:p w:rsidR="00273710" w:rsidRDefault="00273710" w:rsidP="00273710">
      <w:pPr>
        <w:pStyle w:val="BodyTextIndent3"/>
        <w:ind w:left="1800"/>
        <w:rPr>
          <w:b/>
          <w:lang w:val="sr-Latn-RS"/>
        </w:rPr>
      </w:pP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numPr>
          <w:ilvl w:val="0"/>
          <w:numId w:val="7"/>
        </w:numPr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 xml:space="preserve">Naziv radnog mesta: Glavna sestra /glavni tehničar Doma zdravlja </w:t>
      </w:r>
    </w:p>
    <w:p w:rsidR="00273710" w:rsidRDefault="00273710" w:rsidP="00273710">
      <w:pPr>
        <w:pStyle w:val="BodyTextIndent3"/>
        <w:ind w:left="1080"/>
        <w:rPr>
          <w:b/>
          <w:bCs/>
          <w:lang w:val="sr-Latn-RS"/>
        </w:rPr>
      </w:pPr>
    </w:p>
    <w:p w:rsidR="00273710" w:rsidRDefault="00273710" w:rsidP="00273710">
      <w:pPr>
        <w:ind w:left="720"/>
        <w:rPr>
          <w:b/>
          <w:bCs/>
        </w:rPr>
      </w:pPr>
      <w:r>
        <w:rPr>
          <w:b/>
          <w:bCs/>
        </w:rPr>
        <w:t xml:space="preserve">     Opis posla:</w:t>
      </w:r>
    </w:p>
    <w:p w:rsidR="00273710" w:rsidRDefault="00273710" w:rsidP="0027371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Organizuje,objedinjuje i koordinira rad višeg i srednjeg kadra i pomoćnog osoblja Doma zdravlja,u saglasnosti sa naĉelnicima službi i direktora;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raspored rada osoblja i kontroliše njihov rad;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Svakodnevno podnosi izveštaje direktoru stanje u Domu zdravlja;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>radi na Programu i Planu  kao i na izradi periodičnih i godišnjih izveštaja o radu  Doma zdrvalja;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 radi izvršenje godišnjih faktirisanih usluga ;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 radi na ispravci mesečnih faktura;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prati i stara se da sve zakonom predviđene i druge potrebe evidencije iz oblasti zdravstvene zaštite obavezno i ažurno  vode;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brine se o ispravnosti medicinskih i drugih aparata; </w:t>
      </w:r>
    </w:p>
    <w:p w:rsidR="00273710" w:rsidRDefault="00273710" w:rsidP="00273710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nadzor u pogledu blagovremene i pravilne sterilizacije instrumenata i sanitetskog materijala; </w:t>
      </w:r>
    </w:p>
    <w:p w:rsidR="00273710" w:rsidRDefault="00273710" w:rsidP="00273710">
      <w:pPr>
        <w:autoSpaceDE w:val="0"/>
        <w:autoSpaceDN w:val="0"/>
        <w:adjustRightInd w:val="0"/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stara se o snabdevenosti i ĉistoći radne,odnosno zaštitne obeće radnika za koje je posebnim Pravilnikom predviđeno nošenje odgovarajuće radne,odnosno zaštitne odeće i obuće,kao i drugih zaštitnih sredstava;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-stara se o ĉistoći radnih i drugih prostorija i slobodnih površina Doma i o snabdevenosti sanitetskih vozila,odgovarajućom najnužnijom opremom  neophodnom za transport bolesnika;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redovno šalje osoblje na pregled radi utvrđivanja antigena i antitela;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o bakteriološkoj sterilnosti aparata,kao i sistema za napajanje istih;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prikuplja potrebe službi za lekovima,sanitetskim materijalom i poterebnim obrascima,objedinjuje ih i dostavlja direktoru, a po izvršenoj nabavci prati distribuciju, planira potrebne  količine  ampuliranog i sanitetskog materijala na godišnjem nivou 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kontrolu racionalnog korišćenja i upotrebe sredstava;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pravi i kontroliše dostavljanje izveštaja o radu zdravstvenih službi i radnika pojedinaĉno;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program zdravstveno-vaspitnog rada višeg i srednjeg medicinskog kadra i uĉestvuje u izadi plana i programa struĉnog usavršavanja medicinskih sestara-tehniĉara kao i njegovoj realizaciji;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angažuje se u radu struĉnih udruženja i organizovanju struĉnih susreta;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obezbeđuje da pomoćno osoblje dobije osnovna znanja iz higijene;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medicinska dostignuća i predlaže nove metode rada u organizaciji rada i zdravstvenoj nezi;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po potrebi radi na intervencijama i kartoteci Odeljenja za zdravstvenu zaštitu odraslih stanovnika;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koordinira rad  medicinskih sestara u službama i kontroliše njihov rad i održava sastanke sa navedenim radnicima; </w:t>
      </w:r>
    </w:p>
    <w:p w:rsidR="00273710" w:rsidRDefault="00273710" w:rsidP="00273710">
      <w:pPr>
        <w:pStyle w:val="Default"/>
        <w:rPr>
          <w:lang w:val="sr-Latn-RS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 direktora,kome je odgovorna za kvalitetno i blagovremeno obavljanje opisanih poslova. </w:t>
      </w:r>
      <w:r>
        <w:rPr>
          <w:lang w:val="sr-Latn-CS"/>
        </w:rPr>
        <w:t xml:space="preserve"> 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Broj izvršioca:   1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720"/>
        <w:jc w:val="center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Cs/>
          <w:lang w:val="sr-Latn-CS"/>
        </w:rPr>
      </w:pPr>
      <w:r>
        <w:rPr>
          <w:bCs/>
          <w:lang w:val="sr-Latn-CS"/>
        </w:rPr>
        <w:t>Visoko obrazovanje 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lastRenderedPageBreak/>
        <w:t>Na osnovnim  studijama prvog stepena  ( strukovne/akademske ) po propisu  koji uređuje  visoko obrazovanje , počev od 10. septembra 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ind w:left="720"/>
        <w:rPr>
          <w:b/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</w:p>
    <w:p w:rsidR="00273710" w:rsidRDefault="00273710" w:rsidP="00273710">
      <w:pPr>
        <w:pStyle w:val="ListParagraph"/>
        <w:rPr>
          <w:b/>
          <w:bCs/>
          <w:lang w:val="sr-Latn-CS"/>
        </w:rPr>
      </w:pPr>
    </w:p>
    <w:p w:rsidR="00273710" w:rsidRDefault="00273710" w:rsidP="00273710">
      <w:pPr>
        <w:pStyle w:val="BodyTextIndent3"/>
        <w:rPr>
          <w:b/>
          <w:lang w:val="sr-Latn-RS"/>
        </w:rPr>
      </w:pPr>
      <w:r>
        <w:rPr>
          <w:b/>
          <w:lang w:val="sr-Latn-R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najmanje  pet godina radnog iskustva u oblasti zdravstvene zaštite;</w:t>
      </w: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5B1D14" w:rsidRDefault="005B1D14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18.</w:t>
      </w:r>
    </w:p>
    <w:p w:rsidR="00273710" w:rsidRDefault="00273710" w:rsidP="00273710">
      <w:pPr>
        <w:jc w:val="center"/>
        <w:rPr>
          <w:lang w:val="sr-Latn-CS"/>
        </w:rPr>
      </w:pPr>
    </w:p>
    <w:p w:rsidR="005B1D14" w:rsidRDefault="00273710" w:rsidP="005B1D14">
      <w:pPr>
        <w:pStyle w:val="BodyTextIndent"/>
        <w:ind w:left="720"/>
        <w:rPr>
          <w:lang w:val="sr-Latn-RS"/>
        </w:rPr>
      </w:pPr>
      <w:r>
        <w:rPr>
          <w:b/>
          <w:bCs/>
        </w:rPr>
        <w:t>Organizacioni deo:</w:t>
      </w:r>
      <w:r w:rsidR="005B1D14" w:rsidRPr="005B1D14">
        <w:rPr>
          <w:lang w:val="sr-Latn-RS"/>
        </w:rPr>
        <w:t xml:space="preserve"> </w:t>
      </w:r>
    </w:p>
    <w:p w:rsidR="005B1D14" w:rsidRDefault="005B1D14" w:rsidP="005B1D14">
      <w:pPr>
        <w:pStyle w:val="BodyTextIndent"/>
        <w:ind w:left="720"/>
        <w:rPr>
          <w:lang w:val="sr-Latn-RS"/>
        </w:rPr>
      </w:pPr>
    </w:p>
    <w:p w:rsidR="005B1D14" w:rsidRPr="005B1D14" w:rsidRDefault="005B1D14" w:rsidP="00C25A52">
      <w:pPr>
        <w:pStyle w:val="BodyTextIndent"/>
        <w:numPr>
          <w:ilvl w:val="0"/>
          <w:numId w:val="38"/>
        </w:numPr>
        <w:rPr>
          <w:b/>
          <w:sz w:val="28"/>
          <w:szCs w:val="28"/>
          <w:lang w:val="sr-Latn-RS"/>
        </w:rPr>
      </w:pPr>
      <w:r w:rsidRPr="005B1D14">
        <w:rPr>
          <w:b/>
          <w:sz w:val="28"/>
          <w:szCs w:val="28"/>
          <w:lang w:val="sr-Latn-RS"/>
        </w:rPr>
        <w:t>Služba za zadravstvenu zaštitu odrasllog stanovništva  sa hitnom medicinskom pomoći, kućnim lečenjem, polivalentnom patronažom i zdravstvenom zaštitom iz oblasti dentalne medicine;</w:t>
      </w:r>
    </w:p>
    <w:p w:rsidR="005B1D14" w:rsidRDefault="00273710" w:rsidP="005B1D14">
      <w:pPr>
        <w:ind w:firstLine="720"/>
        <w:rPr>
          <w:lang w:val="sr-Latn-CS"/>
        </w:rPr>
      </w:pPr>
      <w:r>
        <w:rPr>
          <w:b/>
          <w:bCs/>
          <w:lang w:val="sr-Latn-CS"/>
        </w:rPr>
        <w:t xml:space="preserve"> </w:t>
      </w:r>
    </w:p>
    <w:p w:rsidR="00273710" w:rsidRDefault="00273710" w:rsidP="00AB00BA">
      <w:pPr>
        <w:ind w:firstLine="720"/>
        <w:rPr>
          <w:b/>
          <w:bCs/>
          <w:lang w:val="sr-Latn-CS"/>
        </w:rPr>
      </w:pPr>
      <w:r w:rsidRPr="00AB00BA">
        <w:rPr>
          <w:b/>
          <w:bCs/>
          <w:lang w:val="sr-Latn-CS"/>
        </w:rPr>
        <w:t>Naziv  radnog mesta: Doktor medicine specijalista</w:t>
      </w:r>
      <w:r w:rsidR="00AB00BA">
        <w:rPr>
          <w:b/>
          <w:bCs/>
          <w:lang w:val="sr-Latn-CS"/>
        </w:rPr>
        <w:t xml:space="preserve"> izabrani lekar ili </w:t>
      </w:r>
      <w:r w:rsidR="00AB00BA" w:rsidRPr="00AB00BA">
        <w:rPr>
          <w:b/>
          <w:bCs/>
          <w:lang w:val="sr-Latn-CS"/>
        </w:rPr>
        <w:t>doktor medicine izabrani lekar</w:t>
      </w:r>
      <w:r w:rsidRPr="00AB00BA">
        <w:rPr>
          <w:b/>
          <w:bCs/>
          <w:lang w:val="sr-Latn-CS"/>
        </w:rPr>
        <w:t xml:space="preserve"> </w:t>
      </w:r>
      <w:r w:rsidR="00AB00BA">
        <w:rPr>
          <w:b/>
          <w:bCs/>
          <w:lang w:val="sr-Latn-CS"/>
        </w:rPr>
        <w:t>–</w:t>
      </w:r>
      <w:r w:rsidRPr="00AB00BA">
        <w:rPr>
          <w:b/>
          <w:bCs/>
          <w:lang w:val="sr-Latn-CS"/>
        </w:rPr>
        <w:t>načelnik</w:t>
      </w:r>
    </w:p>
    <w:p w:rsidR="00AB00BA" w:rsidRDefault="00AB00BA" w:rsidP="00AB00BA">
      <w:pPr>
        <w:ind w:firstLine="720"/>
        <w:rPr>
          <w:b/>
          <w:bCs/>
          <w:lang w:val="sr-Latn-CS"/>
        </w:rPr>
      </w:pPr>
    </w:p>
    <w:p w:rsidR="00AB00BA" w:rsidRPr="00AB00BA" w:rsidRDefault="00AB00BA" w:rsidP="00AB00BA">
      <w:pPr>
        <w:pStyle w:val="ListParagraph"/>
        <w:numPr>
          <w:ilvl w:val="0"/>
          <w:numId w:val="35"/>
        </w:numPr>
        <w:rPr>
          <w:b/>
          <w:bCs/>
          <w:lang w:val="sr-Latn-CS"/>
        </w:rPr>
      </w:pPr>
      <w:r w:rsidRPr="00AB00BA">
        <w:rPr>
          <w:b/>
          <w:bCs/>
          <w:lang w:val="sr-Latn-CS"/>
        </w:rPr>
        <w:t>Doktor medicine specijalista izabrani lekar</w:t>
      </w:r>
    </w:p>
    <w:p w:rsidR="00AB00BA" w:rsidRPr="00AB00BA" w:rsidRDefault="00AB00BA" w:rsidP="00AB00BA">
      <w:pPr>
        <w:ind w:firstLine="720"/>
        <w:rPr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ind w:left="1080"/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-neposredno rukovodi struĉno-metodološkim radom službe;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pravilnom i racionalnom korišćenju sredstava rada i o zaštitnim sredstvima;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održava radne i druge sastanke;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drugim službama Doma zdravlja 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disciplini i pravilnom radu radnika službe;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plan rada i stara se o blagovremenom izvršavanju istog;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priprema,organizuje i koordinira sprovođenje zdravstveno-vaspitnog rada;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interni nadzor nad radom službe;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i kontroliše pravilno vođenje lekarskih dnevnika,kartona,blagovremeno dostavljanje statistiĉkih i drugih promena,kontroliše prijavu zaraznih bolesti i uredno evidentiranje i vođenje svih drugih protokola (hroniĉnih bolesnika,ometenih u razvoju,knjige narkotika);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pravi meseĉni raspored rada lekara,raspored dežurstava i blagovremeno dostavlja pregled odsustvovanja sa posla,kao i broj sati provedenih na poslu u toku jednog meseca;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poslove iz delokruga svoje struke;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 direktora;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obavljanje opisanih poslova,kao i za disciplinu u službi odgovoran je direktoru. 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Broj izvršioca: 1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iz oblasti  službe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rPr>
          <w:bCs/>
          <w:lang w:val="sr-Latn-CS"/>
        </w:rPr>
      </w:pP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grane medicine u okviru službe;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AB00BA" w:rsidRPr="00AB00BA" w:rsidRDefault="00AB00BA" w:rsidP="00AB00BA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2.</w:t>
      </w:r>
      <w:r w:rsidRPr="00AB00BA">
        <w:rPr>
          <w:b/>
          <w:bCs/>
          <w:lang w:val="sr-Latn-CS"/>
        </w:rPr>
        <w:t>Naziv radnog mesta : Doktor medicine izabrani lekar</w:t>
      </w:r>
    </w:p>
    <w:p w:rsidR="00AB00BA" w:rsidRDefault="00AB00BA" w:rsidP="00AB00BA">
      <w:pPr>
        <w:ind w:left="1080"/>
        <w:rPr>
          <w:b/>
          <w:bCs/>
          <w:lang w:val="sr-Latn-CS"/>
        </w:rPr>
      </w:pPr>
    </w:p>
    <w:p w:rsidR="00AB00BA" w:rsidRDefault="00AB00BA" w:rsidP="00AB00BA">
      <w:pPr>
        <w:ind w:left="1080"/>
        <w:rPr>
          <w:lang w:val="sr-Latn-CS"/>
        </w:rPr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AB00BA" w:rsidRDefault="00AB00BA" w:rsidP="00AB00BA">
      <w:pPr>
        <w:pStyle w:val="Default"/>
      </w:pPr>
      <w:r>
        <w:rPr>
          <w:lang w:val="sr-Latn-CS"/>
        </w:rPr>
        <w:t xml:space="preserve">                 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preglede i leĉenje bolesnika u ambulanti i u stanu (po potrebi prvi-ponovni pregled)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ukazuuje hitnu i neodložnu pomoć u ambulanti,na terenu i u toku transporta i rukovodi radnom ekipom na terenu;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sistematske i ciljane preglede odraslih;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obiĉnu,invalidsko-penzionu komisiju,banjsko i klimatsko leĉenje;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lekarsko uverenje na liĉni zahtev bolesnika i za sud,daje potvrde o povredi na poslu,izdaje umrlice i izdaje lekarska uverenja i druge nalaze prema zahtevima drugih organa ili organizacija u skladu sa pozitivnim zakonskim propisima;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uredno i ažurno prijavljivanje zaraznih bolesti idr.;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 i drugih zdravstveno-vaspitnih mera; </w:t>
      </w:r>
    </w:p>
    <w:p w:rsidR="00AB00BA" w:rsidRDefault="00AB00BA" w:rsidP="00AB00BA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ili zakljuĉuje bolovanja i unosi u zdravstveni karton legitimaciju,dijagnostiĉke podatke i izdaje hranarinske doznake; </w:t>
      </w:r>
    </w:p>
    <w:p w:rsidR="00AB00BA" w:rsidRDefault="00AB00BA" w:rsidP="00AB00B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 medicinskoj sestri za davanje injekcija u stanu ili ambulanti i daje nalog za druge uslove predviĊene planom i programom rada iz nadleţnosti rada srednje medicinskog kadra;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duţan je da prati savremena dostignuća medicinske nauke i da se stalno medicinski usavršava u cilju pruţanja efikasne zdravstvene zaštite;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nasaz pri pregledu,dijagnozu i šifru obolenja,terapiju i koliĉinu leka,naĉin uzimanja istog i rezultate leĉenja;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medicinsku dokumentaciju,izveštaje,analize i dr.,za ĉiju taĉnost i aţurnos liĉno odgovara;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hospitalizaciji,izolaciji i rehabilitaciji svojih bolesnika;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obolenja),sprovodi efikasno i pravovremeno leĉenje bolesti i povređenih starih lica(naroĉito preko kućmog leĉenja);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godišnjih odmora,bolesti i drugih odsustvovanja radnika radi i na drugim poslovima u okviru svoje struĉnosti;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redovnog rada,radi na stalnom zdravstveno-prosvećivanju korisnika zdravstvenih usluga;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drugim državnim praznikom; </w:t>
      </w:r>
    </w:p>
    <w:p w:rsidR="00AB00BA" w:rsidRDefault="00AB00BA" w:rsidP="00AB00BA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medicinske poslove po nalogu naĉelnika službe i direktora; </w:t>
      </w:r>
    </w:p>
    <w:p w:rsidR="00AB00BA" w:rsidRDefault="00AB00BA" w:rsidP="00AB00BA">
      <w:pPr>
        <w:pStyle w:val="Default"/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naĉelniku službe i direktoru: </w:t>
      </w:r>
    </w:p>
    <w:p w:rsidR="00AB00BA" w:rsidRDefault="00AB00BA" w:rsidP="00AB00BA">
      <w:pPr>
        <w:pStyle w:val="Default"/>
      </w:pPr>
    </w:p>
    <w:p w:rsidR="00AB00BA" w:rsidRDefault="00AB00BA" w:rsidP="00AB00BA">
      <w:pPr>
        <w:pStyle w:val="Default"/>
      </w:pPr>
      <w:r>
        <w:t xml:space="preserve"> </w:t>
      </w:r>
    </w:p>
    <w:p w:rsidR="00AB00BA" w:rsidRDefault="00AB00BA" w:rsidP="00AB00BA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Broj izvršioca: 1    </w:t>
      </w:r>
    </w:p>
    <w:p w:rsidR="00AB00BA" w:rsidRDefault="00AB00BA" w:rsidP="00AB00BA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</w:t>
      </w:r>
    </w:p>
    <w:p w:rsidR="00AB00BA" w:rsidRDefault="00AB00BA" w:rsidP="00AB00BA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AB00BA" w:rsidRDefault="00AB00BA" w:rsidP="00AB00BA">
      <w:pPr>
        <w:pStyle w:val="BodyTextIndent3"/>
        <w:rPr>
          <w:b/>
          <w:bCs/>
          <w:lang w:val="sr-Latn-RS"/>
        </w:rPr>
      </w:pPr>
    </w:p>
    <w:p w:rsidR="00AB00BA" w:rsidRDefault="00AB00BA" w:rsidP="00AB00BA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Visoko obrazovanje :</w:t>
      </w:r>
    </w:p>
    <w:p w:rsidR="00AB00BA" w:rsidRDefault="00AB00BA" w:rsidP="00AB00BA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AB00BA" w:rsidRDefault="00AB00BA" w:rsidP="00AB00BA">
      <w:pPr>
        <w:pStyle w:val="BodyTextIndent3"/>
        <w:numPr>
          <w:ilvl w:val="0"/>
          <w:numId w:val="8"/>
        </w:numPr>
        <w:ind w:left="1080"/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AB00BA" w:rsidRDefault="00AB00BA" w:rsidP="00AB00BA">
      <w:pPr>
        <w:pStyle w:val="BodyTextIndent3"/>
        <w:ind w:left="1080"/>
        <w:rPr>
          <w:bCs/>
          <w:lang w:val="sr-Latn-RS"/>
        </w:rPr>
      </w:pPr>
    </w:p>
    <w:p w:rsidR="00AB00BA" w:rsidRDefault="00AB00BA" w:rsidP="00AB00BA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AB00BA" w:rsidRDefault="00AB00BA" w:rsidP="00AB00BA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AB00BA" w:rsidRPr="00AB00BA" w:rsidRDefault="00AB00BA" w:rsidP="00AB00BA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273710" w:rsidRPr="00F251F7" w:rsidRDefault="00AB00BA" w:rsidP="00F251F7">
      <w:pPr>
        <w:pStyle w:val="ListParagraph"/>
        <w:numPr>
          <w:ilvl w:val="0"/>
          <w:numId w:val="8"/>
        </w:numPr>
        <w:rPr>
          <w:lang w:val="sr-Latn-CS"/>
        </w:rPr>
      </w:pPr>
      <w:r w:rsidRPr="00F251F7">
        <w:rPr>
          <w:bCs/>
          <w:lang w:val="sr-Latn-CS"/>
        </w:rPr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Pr="00EF783D" w:rsidRDefault="00EF783D" w:rsidP="00EF783D">
      <w:pPr>
        <w:numPr>
          <w:ilvl w:val="0"/>
          <w:numId w:val="16"/>
        </w:numPr>
        <w:rPr>
          <w:b/>
          <w:bCs/>
          <w:sz w:val="28"/>
          <w:szCs w:val="28"/>
          <w:u w:val="single"/>
          <w:lang w:val="sr-Latn-CS"/>
        </w:rPr>
      </w:pPr>
      <w:r w:rsidRPr="00EF783D">
        <w:rPr>
          <w:b/>
          <w:bCs/>
          <w:sz w:val="28"/>
          <w:szCs w:val="28"/>
          <w:u w:val="single"/>
          <w:lang w:val="sr-Latn-CS"/>
        </w:rPr>
        <w:t>Odeljenje za zdravstvenu zaštitu odraslih stanovnika</w:t>
      </w:r>
    </w:p>
    <w:p w:rsidR="00EF783D" w:rsidRPr="00EF783D" w:rsidRDefault="00EF783D" w:rsidP="00EF783D">
      <w:pPr>
        <w:ind w:left="825"/>
        <w:rPr>
          <w:b/>
          <w:bCs/>
          <w:sz w:val="28"/>
          <w:szCs w:val="28"/>
          <w:u w:val="single"/>
          <w:lang w:val="sr-Latn-CS"/>
        </w:rPr>
      </w:pPr>
    </w:p>
    <w:p w:rsidR="00EF783D" w:rsidRDefault="00EF783D" w:rsidP="00EF783D">
      <w:pPr>
        <w:tabs>
          <w:tab w:val="left" w:pos="720"/>
        </w:tabs>
        <w:rPr>
          <w:b/>
          <w:bCs/>
          <w:lang w:val="sr-Latn-CS"/>
        </w:rPr>
      </w:pPr>
    </w:p>
    <w:p w:rsidR="00EF783D" w:rsidRDefault="00EF783D" w:rsidP="00EF783D">
      <w:pPr>
        <w:numPr>
          <w:ilvl w:val="0"/>
          <w:numId w:val="17"/>
        </w:num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Naziv radnog mesta:Doktor medicine specijalista  izabrani lekar za odrasle 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-obavlja specijalistiĉke preglede (ĉitanje EKG,vođenje celokupnog  prehospitalnog  perioda kod akutnog infarkta miokarda i ostalih sliĉnih stanja,vrši inciziju abcesa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panaricijuma, uklanja oboleo nokat,vadi strano telo iz nosa i ušnog kanala,vadi strano telo iz kožnog i potkožnog tkiva,vrši kateterizaciju mokraćne bešike,vrši ispiranje želudca i uha,vrši sve poslove koji su propisani za lekara specijalistu opšte medicine;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preglede i leĉenje bolesnika u ambulanti i u stanu (po potrebi prvi-ponovni pregled)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 u stacionarnoj ustanovi;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radnog vremena ukazuje hitnu i neodložnu pomoć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sistemacke ciljane preglede odraslih;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obiĉnu,invalidko-penzionu komisiju banjsko i klimatsko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lekarska uverenja,na liĉni zahtev bolesnika,za sud i daje potvrde o povredi na poslu i izdaje umrlice kao i lekarska uverenja i druge nalaze prema zahtevima drugih organa ili organizacija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uredno i ažurno prijavljivanje zaraznih bolesti i dr.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kontakata,savetovanja,predavanja,konsultacija,i drugih zdravstveno prosvetnih mera;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 zakljuĉuuje bolovanje i unosi u zdravstveni kartom legitimaciju,dijagnostiĉke podatke i izdaje hranarinske doznake;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naloge medicinskoj sestri tehniĉaru za davanje injekcija u stanu ili ambulanti i daje naloge za druge usluge predviđene planom i programom rada iz nadleţnosti rada srednje medicinskog kadra;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prati savremena dostignuća medicinske nauke i da se stalno medicinski usavršava u cilju pruţanja efikasne zdravstvene zaštite;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nalaz pri pregledu,dijagnozu i šifru obolenja,terapiju,koliĉinu leka,naĉin uzimanja istog i rezultate leĉenja;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dokumentaciju,izveštaje,analize i dr.,za ĉiju taĉnost i ažurnost liĉno odgovara;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oboljenja);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efikasno i pravovremeno leĉenje bolesti,povrećenih i starih lica,naroĉito preko kućnog leĉenja;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dežurstva nedeljom i državnim praznikom;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komisijama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struĉno pomaže svim lekarima ukoliko mu se obrate za to i interveniše svuda ako mu se ukaţe potreba;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radi i druge poslove po nalogu naĉelnika sluţbe i direktora;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naĉelniku službe i  direktora.  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720"/>
        </w:tabs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Broj izvršioca:1</w:t>
      </w:r>
    </w:p>
    <w:p w:rsidR="00EF783D" w:rsidRDefault="00EF783D" w:rsidP="00EF783D">
      <w:pPr>
        <w:tabs>
          <w:tab w:val="left" w:pos="720"/>
        </w:tabs>
        <w:ind w:left="72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EF783D" w:rsidRDefault="00EF783D" w:rsidP="00EF783D">
      <w:pPr>
        <w:pStyle w:val="ListParagraph"/>
        <w:ind w:left="1080"/>
        <w:rPr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EF783D" w:rsidRDefault="00EF783D" w:rsidP="00EF783D">
      <w:pPr>
        <w:pStyle w:val="ListParagraph"/>
        <w:rPr>
          <w:bCs/>
          <w:lang w:val="sr-Latn-CS"/>
        </w:rPr>
      </w:pPr>
    </w:p>
    <w:p w:rsidR="00EF783D" w:rsidRDefault="00EF783D" w:rsidP="00EF783D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EF783D" w:rsidRDefault="00EF783D" w:rsidP="00EF783D">
      <w:pPr>
        <w:pStyle w:val="ListParagraph"/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opšte medicine;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EF783D" w:rsidRDefault="00EF783D" w:rsidP="00EF783D">
      <w:pPr>
        <w:tabs>
          <w:tab w:val="left" w:pos="720"/>
        </w:tabs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</w:t>
      </w:r>
    </w:p>
    <w:p w:rsidR="00EF783D" w:rsidRDefault="00EF783D" w:rsidP="00EF783D">
      <w:pPr>
        <w:tabs>
          <w:tab w:val="left" w:pos="720"/>
        </w:tabs>
        <w:ind w:left="72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720"/>
        </w:tabs>
        <w:ind w:left="720"/>
        <w:rPr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17"/>
        </w:num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Naziv radnog mesta:Doktor medicine specijalista  izabrani lekar za odrasle </w:t>
      </w:r>
    </w:p>
    <w:p w:rsidR="00EF783D" w:rsidRDefault="00EF783D" w:rsidP="00EF783D">
      <w:pPr>
        <w:rPr>
          <w:b/>
          <w:bCs/>
          <w:lang w:val="sr-Latn-CS"/>
        </w:rPr>
      </w:pPr>
    </w:p>
    <w:p w:rsidR="00EF783D" w:rsidRDefault="00EF783D" w:rsidP="00EF783D">
      <w:pPr>
        <w:pStyle w:val="Heading4"/>
        <w:ind w:left="360"/>
        <w:rPr>
          <w:lang w:val="sr-Latn-RS"/>
        </w:rPr>
      </w:pPr>
      <w:r>
        <w:rPr>
          <w:lang w:val="sr-Latn-RS"/>
        </w:rPr>
        <w:t xml:space="preserve">   </w:t>
      </w:r>
    </w:p>
    <w:p w:rsidR="00EF783D" w:rsidRDefault="00EF783D" w:rsidP="00EF783D">
      <w:pPr>
        <w:ind w:left="720"/>
        <w:rPr>
          <w:b/>
          <w:bCs/>
        </w:rPr>
      </w:pPr>
      <w:r>
        <w:rPr>
          <w:b/>
          <w:bCs/>
        </w:rPr>
        <w:t>Opis posla: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-obavlja specijalistiĉke preglede (ĉitanje EKG,vođenje celokupnog  prehospitalnog  perioda kod akutnog infarkta miokarda i ostalih sliĉnih stanja,vrši inciziju abcesa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panaricijuma, uklanja oboleo nokat,vadi strano telo iz nosa i ušnog kanala,vadi strano telo iz kožnog i potkožnog tkiva,vrši kateterizaciju mokraćne bešike,vrši ispiranje želudca i uha,vrši sve poslove koji su propisani za lekara specijalistu opšte medicine;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preglede i leĉenje bolesnika u ambulanti i u stanu (po potrebi prvi-ponovni pregled)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 u stacionarnoj ustanovi;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radnog vremena ukazuje hitnu i neodloţnu pomoć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sistemacke ciljane preglede odraslih;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obiĉnu,invalidko-penzionu komisiju banjsko i klimatsko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lekarska uverenja,na liĉni zahtev bolesnika,za sud i daje potvrde o povredi na poslu i izdaje umrlice kao i lekarska uverenja i druge nalaze prema zahtevima drugih organa ili organizacija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uredno i ažurno prijavljivanje zaraznih bolesti i dr.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kontakata,savetovanja,predavanja,konsultacija,i drugih zdravstveno prosvetnih mera;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 zakljuĉuuje bolovanje i unosi u zdravstveni kartom legitimaciju,dijagnostiĉke podatke i izdaje hranarinske doznake;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naloge medicinskoj sestri tehniĉaru za davanje injekcija u stanu ili ambulanti i daje naloge za druge usluge predviđene planom i programom rada iz nadleţnosti rada srednje medicinskog kadra;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prati savremena dostignuća medicinske nauke i da se stalno medicinski usavršava u cilju pruţanja efikasne zdravstvene zaštite;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nalaz pri pregledu,dijagnozu i šifru obolenja,terapiju,koliĉinu leka,naĉin uzimanja istog i rezultate leĉenja;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dokumentaciju,izveštaje,analize i dr.,za ĉiju taĉnost i ažurnost liĉno odgovara;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oboljenja);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efikasno i pravovremeno leĉenje bolesti,povrećenih i starih lica,naroĉito preko kućnog leĉenja;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dežurstva nedeljom i državnim praznikom;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komisijama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struĉno pomaže svim lekarima ukoliko mu se obrate za to i interveniše svuda ako mu se ukaţe potreba; </w:t>
      </w:r>
    </w:p>
    <w:p w:rsidR="00EF783D" w:rsidRDefault="00EF783D" w:rsidP="00EF783D">
      <w:pPr>
        <w:autoSpaceDE w:val="0"/>
        <w:autoSpaceDN w:val="0"/>
        <w:adjustRightInd w:val="0"/>
        <w:spacing w:after="52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-izdaje potvrde o smrti;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službe i direktora;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za kvalitetno i blagovremeno obavljanje opisanih poslova odgovoran je naĉelniku službe i  direktora.</w:t>
      </w:r>
    </w:p>
    <w:p w:rsidR="00EF783D" w:rsidRDefault="00EF783D" w:rsidP="00EF783D">
      <w:pPr>
        <w:ind w:left="720"/>
        <w:rPr>
          <w:b/>
          <w:bCs/>
        </w:rPr>
      </w:pPr>
    </w:p>
    <w:p w:rsidR="00EF783D" w:rsidRDefault="00EF783D" w:rsidP="00EF783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EF783D" w:rsidRDefault="00EF783D" w:rsidP="00EF783D">
      <w:pPr>
        <w:pStyle w:val="BodyTextIndent2"/>
        <w:tabs>
          <w:tab w:val="left" w:pos="0"/>
        </w:tabs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 Broj izvršioca:   1</w:t>
      </w:r>
    </w:p>
    <w:p w:rsidR="00EF783D" w:rsidRDefault="00EF783D" w:rsidP="00EF783D">
      <w:pPr>
        <w:pStyle w:val="BodyTextIndent2"/>
        <w:tabs>
          <w:tab w:val="left" w:pos="0"/>
        </w:tabs>
        <w:rPr>
          <w:b/>
          <w:bCs/>
          <w:lang w:val="sr-Latn-RS"/>
        </w:rPr>
      </w:pP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EF783D" w:rsidRDefault="00EF783D" w:rsidP="00EF783D">
      <w:pPr>
        <w:pStyle w:val="ListParagraph"/>
        <w:ind w:left="1080"/>
        <w:rPr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EF783D" w:rsidRDefault="00EF783D" w:rsidP="00EF783D">
      <w:pPr>
        <w:pStyle w:val="ListParagraph"/>
        <w:rPr>
          <w:bCs/>
          <w:lang w:val="sr-Latn-CS"/>
        </w:rPr>
      </w:pPr>
    </w:p>
    <w:p w:rsidR="00EF783D" w:rsidRDefault="00EF783D" w:rsidP="00EF783D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EF783D" w:rsidRDefault="00EF783D" w:rsidP="00EF783D">
      <w:pPr>
        <w:pStyle w:val="ListParagraph"/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medicine rada;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EF783D" w:rsidRDefault="00EF783D" w:rsidP="00EF783D">
      <w:pPr>
        <w:pStyle w:val="ListParagraph"/>
        <w:ind w:left="1080"/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tabs>
          <w:tab w:val="left" w:pos="720"/>
        </w:tabs>
        <w:ind w:left="720"/>
        <w:rPr>
          <w:lang w:val="sr-Latn-CS"/>
        </w:rPr>
      </w:pPr>
    </w:p>
    <w:p w:rsidR="00EF783D" w:rsidRDefault="00EF783D" w:rsidP="00EF783D">
      <w:pPr>
        <w:numPr>
          <w:ilvl w:val="0"/>
          <w:numId w:val="17"/>
        </w:num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 : Doktor medicine izabrani lekar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lang w:val="sr-Latn-CS"/>
        </w:rPr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EF783D" w:rsidRDefault="00EF783D" w:rsidP="00EF783D">
      <w:pPr>
        <w:pStyle w:val="Default"/>
      </w:pPr>
      <w:r>
        <w:rPr>
          <w:lang w:val="sr-Latn-CS"/>
        </w:rPr>
        <w:t xml:space="preserve">                 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preglede i leĉenje bolesnika u ambulanti i u stanu (po potrebi prvi-ponovni pregled)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ukazuuje hitnu i neodložnu pomoć u ambulanti,na terenu i u toku transporta i rukovodi radnom ekipom na terenu;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sistemacki ciljane preglede odraslih;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obiĉnu,invalidsko-penzionu komisiju,banjsko i klimatsko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lekarsko uverenje na liĉni zahtev bolesnika i za sud,daje potvrde o povredi na poslu,izdaje umrlice i izdaje lekarska uverenja i druge nalaze prema zahtevima drugih organa ili organizacija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uredno i ažurno prijavljivanje zaraznih bolesti idr.;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 i drugih zdravstveno-vaspitnih mera;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ili zakljuĉuje bolovanja i unosi u zdravstveni karton legitimaciju,dijagnostiĉke podatke i izdaje hranarinske doznake;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 medicinskoj sestri za davanje injekcija u stanu ili ambulanti i daje nalog za druge uslove predviĊene planom i programom rada iz nadleţnosti rada srednje medicinskog kadra;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duţan je da prati savremena dostignuća medicinske nauke i da se stalno medicinski usavršava u cilju pruţanja efikasne zdravstvene zaštite;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nasaz pri pregledu,dijagnozu i šifru obolenja,terapiju i koliĉinu leka,naĉin uzimanja istog i rezultate leĉenja;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medicinsku dokumentaciju,izveštaje,analize i dr.,za ĉiju taĉnost i aţurnos liĉno odgovara;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hospitalizaciji,izolaciji i rehabilitaciji svojih bolesnika;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obolenja),sprovodi efikasno i pravovremeno leĉenje bolesti i povređenih starih lica(naroĉito preko kućmog leĉenja);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za vreme godišnjih odmora,bolesti i drugih odsustvovanja radnika radi i na drugim poslovima u okviru svoje struĉnosti;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redovnog rada,radi na stalnom zdravstveno-prosvećivanju korisnika zdravstvenih usluga;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drugim državnim praznikom;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medicinske poslove po nalogu naĉelnika sluţbe i direktora;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naćelniku službe i direktoru: </w:t>
      </w:r>
    </w:p>
    <w:p w:rsidR="00EF783D" w:rsidRDefault="00EF783D" w:rsidP="00EF783D">
      <w:pPr>
        <w:pStyle w:val="BodyTextIndent3"/>
        <w:rPr>
          <w:lang w:val="sr-Latn-RS"/>
        </w:rPr>
      </w:pPr>
      <w:r>
        <w:rPr>
          <w:lang w:val="sr-Latn-RS"/>
        </w:rPr>
        <w:t xml:space="preserve">.  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Broj izvršioca: 7 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Viskoko obrazovanje 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Najmanje šest meseci radnog iskustva u zvanju doktora medicine;</w:t>
      </w:r>
    </w:p>
    <w:p w:rsidR="00EF783D" w:rsidRDefault="00EF783D" w:rsidP="00EF783D">
      <w:pPr>
        <w:pStyle w:val="BodyTextIndent3"/>
        <w:rPr>
          <w:bCs/>
          <w:lang w:val="sr-Latn-R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17"/>
        </w:num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Doktor medicne na specijalizaciji iz opšte medicine</w:t>
      </w: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</w:tabs>
        <w:rPr>
          <w:bCs/>
          <w:lang w:val="sr-Latn-CS"/>
        </w:rPr>
      </w:pPr>
      <w:r>
        <w:rPr>
          <w:bCs/>
          <w:lang w:val="sr-Latn-CS"/>
        </w:rPr>
        <w:t>Obavlja sve poslove koji su predviđeni  Pravilnikom o specijalizacijama i užim specijalizacijama  zdravstvenih radnika i zdravstvenih saradnika odgovarajuće grane medicine  pod kontrolom i stručnim nadzorom mentora, vodi medicnsku dokumentaciju.</w:t>
      </w:r>
    </w:p>
    <w:p w:rsidR="00EF783D" w:rsidRDefault="00EF783D" w:rsidP="00EF783D">
      <w:pPr>
        <w:tabs>
          <w:tab w:val="left" w:pos="0"/>
        </w:tabs>
        <w:rPr>
          <w:bCs/>
          <w:lang w:val="sr-Latn-CS"/>
        </w:rPr>
      </w:pP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  <w:r>
        <w:rPr>
          <w:bCs/>
          <w:lang w:val="sr-Latn-CS"/>
        </w:rPr>
        <w:tab/>
      </w:r>
      <w:r>
        <w:rPr>
          <w:b/>
          <w:bCs/>
          <w:lang w:val="sr-Latn-CS"/>
        </w:rPr>
        <w:t>Broj izvršioca:1</w:t>
      </w: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ab/>
        <w:t>Posebni uslovi:</w:t>
      </w:r>
    </w:p>
    <w:p w:rsidR="00EF783D" w:rsidRDefault="00EF783D" w:rsidP="00EF783D">
      <w:pPr>
        <w:tabs>
          <w:tab w:val="left" w:pos="0"/>
        </w:tabs>
        <w:rPr>
          <w:bCs/>
          <w:lang w:val="sr-Latn-CS"/>
        </w:rPr>
      </w:pPr>
      <w:r>
        <w:rPr>
          <w:bCs/>
          <w:lang w:val="sr-Latn-CS"/>
        </w:rPr>
        <w:tab/>
        <w:t>Medicinski fakultet i položen stručni ispit, VII-1 stepen stručne spreme, posedovanje licence za rad ili rešenje o upisu u komoru;</w:t>
      </w: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rPr>
          <w:lang w:val="sr-Latn-CS"/>
        </w:rPr>
      </w:pPr>
    </w:p>
    <w:p w:rsidR="00EF783D" w:rsidRDefault="00EF783D" w:rsidP="00EF783D">
      <w:pPr>
        <w:numPr>
          <w:ilvl w:val="0"/>
          <w:numId w:val="17"/>
        </w:num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mesta: Viša medicinska sestra/tehničar u ambulanti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</w:tabs>
        <w:ind w:left="1080"/>
        <w:rPr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uĉestvuje u pravljenju Plana rada i struĉnog usavršavanja;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edukaciju medicinskih sestara i vodi ih tokom pripravniĉkog staža;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lastRenderedPageBreak/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obavlja sve poslove u vezi faktura izvršenih usluga,kao i drugih statistiĉkih podataka;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trebovanje ampuliranih lekova,sanitetskog materijala,instrumenata odnosno svih potrebnih sredstava za rad i odgovorna je za ispravnost,dovoljnu koliĉinu kao i asortiman lekova.Materijalno se zadužuje istima i odgovorna je za razduženje putem naloga;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radi sve poslove opisane kod poslova medicinskog tehniĉara (sestre) sa srednjom struĉnom spremom;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liĉno je odgovoran za opremu inventara i lekova kojima je zadužena kao i za ĉistoću radnih prostorija i ujedno vrši nadzor nad radom pomoćnog osoblja;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obavlja dežurtvo nedeljom i državnim praznikom; </w:t>
      </w:r>
    </w:p>
    <w:p w:rsidR="00EF783D" w:rsidRDefault="00EF783D" w:rsidP="00EF783D">
      <w:pPr>
        <w:autoSpaceDE w:val="0"/>
        <w:autoSpaceDN w:val="0"/>
        <w:adjustRightInd w:val="0"/>
        <w:spacing w:after="51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 vreme godišnjih odmora ,bolesti i drugih vrsta odsustvovanja radnika ,radi i na drugim poslovima u okviru svoje struĉnosti,a po nalogu glavnog tehniĉara Doma zdravlja ili naĉelnika službe; </w:t>
      </w:r>
    </w:p>
    <w:p w:rsidR="00EF783D" w:rsidRDefault="00EF783D" w:rsidP="00EF783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 kvaitetno i blagovremeno obavljanje nevedenih poslova odgovoran je glavnom tehniĉaru-sestri Doma zdravlja i naĉelniku službe. </w:t>
      </w:r>
    </w:p>
    <w:p w:rsidR="00EF783D" w:rsidRDefault="00EF783D" w:rsidP="00EF783D">
      <w:pPr>
        <w:tabs>
          <w:tab w:val="left" w:pos="0"/>
          <w:tab w:val="left" w:pos="720"/>
        </w:tabs>
        <w:ind w:left="720"/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Broj izvršioca: 3</w:t>
      </w:r>
    </w:p>
    <w:p w:rsidR="00EF783D" w:rsidRDefault="00EF783D" w:rsidP="00EF783D">
      <w:pPr>
        <w:tabs>
          <w:tab w:val="left" w:pos="0"/>
          <w:tab w:val="left" w:pos="720"/>
        </w:tabs>
        <w:ind w:left="720"/>
        <w:rPr>
          <w:b/>
          <w:bCs/>
          <w:lang w:val="sr-Latn-CS"/>
        </w:rPr>
      </w:pPr>
    </w:p>
    <w:p w:rsidR="00EF783D" w:rsidRDefault="00EF783D" w:rsidP="00EF783D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EF783D" w:rsidRDefault="00EF783D" w:rsidP="00EF783D">
      <w:pPr>
        <w:ind w:left="720"/>
        <w:jc w:val="center"/>
        <w:rPr>
          <w:b/>
          <w:bCs/>
          <w:lang w:val="sr-Latn-CS"/>
        </w:rPr>
      </w:pPr>
    </w:p>
    <w:p w:rsidR="00EF783D" w:rsidRDefault="00EF783D" w:rsidP="00EF783D">
      <w:pPr>
        <w:ind w:left="720"/>
        <w:rPr>
          <w:bCs/>
          <w:lang w:val="sr-Latn-CS"/>
        </w:rPr>
      </w:pPr>
      <w:r>
        <w:rPr>
          <w:bCs/>
          <w:lang w:val="sr-Latn-CS"/>
        </w:rPr>
        <w:t>Visoko obrazovanje 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 studijama prvog stepena  ( strukovne/akademske ) po propisukoji uređuje  visoko obrazovanje , počev od 10. septembra 2005. godine;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</w:p>
    <w:p w:rsidR="00EF783D" w:rsidRDefault="00EF783D" w:rsidP="00EF783D">
      <w:pPr>
        <w:ind w:left="720"/>
        <w:rPr>
          <w:b/>
          <w:bCs/>
          <w:lang w:val="sr-Latn-CS"/>
        </w:rPr>
      </w:pPr>
    </w:p>
    <w:p w:rsidR="00EF783D" w:rsidRDefault="00EF783D" w:rsidP="00EF783D">
      <w:pPr>
        <w:pStyle w:val="BodyTextIndent3"/>
        <w:rPr>
          <w:b/>
          <w:lang w:val="sr-Latn-RS"/>
        </w:rPr>
      </w:pPr>
      <w:r>
        <w:rPr>
          <w:b/>
          <w:lang w:val="sr-Latn-RS"/>
        </w:rPr>
        <w:t>Dodatna znanja /ispiti/radno 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šest meseci radnog iskustva  u zvanju više , odnosno strukovne medicinske sestre;</w:t>
      </w:r>
    </w:p>
    <w:p w:rsidR="00EF783D" w:rsidRDefault="00EF783D" w:rsidP="00EF783D">
      <w:pPr>
        <w:rPr>
          <w:lang w:val="sr-Latn-CS"/>
        </w:rPr>
      </w:pPr>
      <w:r>
        <w:rPr>
          <w:lang w:val="sr-Latn-CS"/>
        </w:rPr>
        <w:tab/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ind w:left="720"/>
        <w:rPr>
          <w:b/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17"/>
        </w:numPr>
        <w:tabs>
          <w:tab w:val="left" w:pos="0"/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mesta: Medicinska sestra/tehničar u ambulanti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poslova: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pranje svih instrumenata i sterilizaciju instrumenata i priprema sanitetski material za rad;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naloge od lekara za davanje injekcija u stanu ili ambulanti i upisuje u dnevnik sa potrebnim podacima i daje sve vrste injekcija,seruma i asistira lekaru pri intervencijama;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previjajne i obradu rane i obavlja druge zdravstvene usluge predviđene planom i programom;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pacijentu neguje human odnos kako to nalaže etika zdravstvenog radnika;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pruža pacijentu i sve ostale zdravstvene usluge u okviru svoje struĉnosti i osposobljenosti, a aktivno uĉestvuje u zbrinjavanju hitnih sluĉajeva kako u ambulanti tako i na terenu;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stalno obaveštava lekara o tome kako pacijent podnosi lek,da li ga redovno prima u vezi sa svim inplikacijama;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rad na EKG aparatu;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-spirometrija 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-vrši skidanje konca;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zamenu katetara;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obradu dekubitnih rana,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ispiranje ušnog kanala;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asistira prilikom ultrazvučnog pregleda;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-merenje šećera u krvi;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merenje saturacije i krvnog pritiska;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plasiranje braonile;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-praćenje pacijenta od primarnog do sekundarnog i tercijalnog nivoa;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-zamena stome;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-davanje infuzionog rastvora;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 stavljanje fiksacionog zavoja;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učestvuje u zdravstveno vaspitnom radu;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se struĉno usavršava u cilju pruţanja efikasnije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rada radi na stalnom zdravstvenom prosvećivanju korisnika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godišnih odmora,bolesti i drugih odustvovanja radnika sa rada,radi i na drugim poslovima u okviru svoje struĉnosti,a po nalogu glavnog medicinskog tehniĉara Doma zdravlja i naĉelnika službe kojoj pripada;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državnim praznikom,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liĉno je odgovoran zajednici sa ostalim radnicima sa kojima radi za ceo inventar u prostoriji gde radi;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neposrednog rukovodioca i naĉelnika službe kojoj pripada;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glavnom tehniĉaru-sestri Doma zdravlja i naĉelniku službe. </w:t>
      </w:r>
    </w:p>
    <w:p w:rsidR="00EF783D" w:rsidRDefault="00EF783D" w:rsidP="00EF783D">
      <w:pPr>
        <w:pStyle w:val="Default"/>
        <w:rPr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Broj izvršioca:  10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lastRenderedPageBreak/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 w:firstLine="720"/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3180"/>
        </w:tabs>
        <w:rPr>
          <w:lang w:val="sr-Latn-CS"/>
        </w:rPr>
      </w:pPr>
    </w:p>
    <w:p w:rsidR="00EF783D" w:rsidRDefault="00EF783D" w:rsidP="00EF783D">
      <w:pPr>
        <w:numPr>
          <w:ilvl w:val="0"/>
          <w:numId w:val="17"/>
        </w:num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Nazivradnog mesta:Medicinska sestra/tehničar u ambulanti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Kartoteka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Opis posla: 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lang w:val="sr-Latn-CS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  <w:r>
        <w:rPr>
          <w:lang w:val="sr-Latn-CS"/>
        </w:rPr>
        <w:tab/>
      </w:r>
    </w:p>
    <w:p w:rsidR="00EF783D" w:rsidRDefault="00EF783D" w:rsidP="00EF783D">
      <w:pPr>
        <w:ind w:left="720"/>
        <w:rPr>
          <w:lang w:val="sr-Latn-CS"/>
        </w:rPr>
      </w:pPr>
      <w:r>
        <w:rPr>
          <w:lang w:val="sr-Latn-CS"/>
        </w:rPr>
        <w:t>.</w:t>
      </w:r>
    </w:p>
    <w:p w:rsidR="00EF783D" w:rsidRDefault="00EF783D" w:rsidP="00EF783D">
      <w:pPr>
        <w:pStyle w:val="Heading5"/>
        <w:rPr>
          <w:lang w:val="sr-Latn-RS"/>
        </w:rPr>
      </w:pPr>
      <w:r>
        <w:rPr>
          <w:lang w:val="sr-Latn-RS"/>
        </w:rPr>
        <w:t xml:space="preserve">      Broj izvršioca: 2</w:t>
      </w:r>
    </w:p>
    <w:p w:rsidR="00EF783D" w:rsidRDefault="00EF783D" w:rsidP="00EF783D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 ili drugog smera 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numPr>
          <w:ilvl w:val="0"/>
          <w:numId w:val="17"/>
        </w:num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 : Vozač u sanitetskom prevozu –šef voznog parka</w:t>
      </w:r>
    </w:p>
    <w:p w:rsidR="00EF783D" w:rsidRDefault="00EF783D" w:rsidP="00EF783D">
      <w:pPr>
        <w:tabs>
          <w:tab w:val="left" w:pos="-180"/>
          <w:tab w:val="left" w:pos="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  <w:r>
        <w:rPr>
          <w:b/>
          <w:bCs/>
          <w:lang w:val="sr-Latn-CS"/>
        </w:rPr>
        <w:tab/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-stara se o kompletnom održavanju voznog parka Doma zdravlja;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redovnom tehniĉkom pregledu vozila kao i o njihovoj registraciji;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o zameni ulja i maziva u motorima automobila i razmeni rezervnih delova;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rad vozaĉa u službi;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-pravi mesečni raspored rada vozača;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blagovremeno dostavlja putne naloge knjigovodstvu i prati evidenciju o potrošni goriva i maziva;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pribavlja popis vozaĉa na ĉijem vozilu je izvršena popravka i kompletno popunjen nalog vraća nadležnoj službi;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izdatih putnih naloga i vrši formalnu kontrolu istih;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potrošnje goriva po vozilu i vozaĉima;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troškova održavanja vozila po vozilima na osnovu radnih naloga;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blagovremeno priprema meseĉne izveštaje o troškovima goriva i održavanju vozila; 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-upravlja sanitetskim vozilom na terenu u lekarskoj ekipi , a po potrebi i u ekipi sanitetski prevoz,kao i drugim vozilima Doma zdravlja,prema meseĉnom rasporedu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izvršenja poziva dužan je da usvoji zahtev lekara u pogledu brzine i naĉina vožnje,prilagođavajući vožnju uslovima puta,vremena i bolesnika u okviru zakonskih propisa;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vožnje treba da ima stalno u vidu bezbednost bolesnika ili povređenog i drugih lica u vozilu;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određuje stepen hitnosti upravljanja vozilom pod uslovima koji mu se po Zakonu dozvoljavaju kao vozaĉu vozila „sa prioritetom“;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otklanja manje kvarove nastale u toku vožnje;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tokom lekarske intervencije,po nalogu lekara pomaže medicinskom tehniĉaru u prenošenju i i postavljanju medicinkih i tehniĉkih sredstava potrebnih za obavljanje hitne medicinske intervencije;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 medicinskim tehniĉarem po nalogu lekara vrši prenos obolelih ilin povređenih na nosilima ili drugim sredstvima i pomaţe medicinskom tehniĉaru u pružanju struĉne medicinske pomoći povređenim i obolelim;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ispravnosti vozila i ĉisteći vozaĉke i bolesniĉke kabine i vozila za vreme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 preuzimanju vozila obavezno kontroliše njihovu ispravnost,snabdevenost gorivom,mazivom i vodom,a naroĉito kontroliše uređaje za zaustvljanje,upravljanje,signalizaciju, (zvuĉnu i svetlosnu),obeleženost vozila po propisu kao i sve ostalo što je hitno za bezbednost vozila,snabdevenost vozila određenom opremom za vozila,po potrebi popunjava vozila gorivom,mazivom i vodom;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pređenoj kilometraţi,knjižici o zameni ulja upućuje vozila na servis preko šefa voznog parka;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uredno putni nalog i drugu dokumentaciju određenu internim propisima;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sluĉaju sudara-udesa izveštava  ili na drugi naĉin lekara u smeni,i dežirnu službu saobraćajne milicije i po potrebi ĉeka da izvrši uviđaj ili uzima podatke od vozaĉa i vozila koje je uĉestvovalo u udesu i nastavlja vožnju;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završenom radu vozilo predaje vozaču sledeće smene pri ĉemu u „knjizi kvarova“ upisuje sve zapažene neispravnosti u toku rada;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potreban alat,zadužuje se i materijalno je odgovoran za njega i celokupnu opremu sanitetskog vozila i dužan je da ga nosi u vozilu;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radi i druge poslove po nalogu  dežurnog lekara , a načelniku službe i  direktoru  je odgovoran za kvalitetno i blagovremeno obavljanje opisanih poslova.</w:t>
      </w:r>
    </w:p>
    <w:p w:rsidR="00EF783D" w:rsidRDefault="00EF783D" w:rsidP="00EF783D">
      <w:pPr>
        <w:tabs>
          <w:tab w:val="left" w:pos="-180"/>
          <w:tab w:val="left" w:pos="0"/>
        </w:tabs>
        <w:rPr>
          <w:lang w:val="sr-Latn-CS"/>
        </w:rPr>
      </w:pPr>
    </w:p>
    <w:p w:rsidR="00EF783D" w:rsidRDefault="00EF783D" w:rsidP="00EF783D">
      <w:pPr>
        <w:pStyle w:val="Heading4"/>
        <w:tabs>
          <w:tab w:val="left" w:pos="-180"/>
          <w:tab w:val="left" w:pos="0"/>
        </w:tabs>
        <w:rPr>
          <w:lang w:val="sr-Latn-RS"/>
        </w:rPr>
      </w:pPr>
      <w:r>
        <w:rPr>
          <w:lang w:val="sr-Latn-RS"/>
        </w:rPr>
        <w:t xml:space="preserve">                   Broj izvršioca: 1</w:t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 škola IV stepen stručne spreme  ili V stepen stručne spreme 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ind w:left="720"/>
        <w:rPr>
          <w:b/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rPr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Cs/>
          <w:lang w:val="sr-Latn-CS"/>
        </w:rPr>
        <w:t>-Vozačaka dozvola B ili C kategorije;</w:t>
      </w:r>
    </w:p>
    <w:p w:rsidR="00EF783D" w:rsidRDefault="00EF783D" w:rsidP="00EF783D">
      <w:pPr>
        <w:tabs>
          <w:tab w:val="left" w:pos="-180"/>
          <w:tab w:val="left" w:pos="0"/>
        </w:tabs>
        <w:rPr>
          <w:bCs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17"/>
        </w:num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 xml:space="preserve">Naziv radnog mesta : Vozač u sanitetskom prevozu </w:t>
      </w:r>
    </w:p>
    <w:p w:rsidR="00EF783D" w:rsidRDefault="00EF783D" w:rsidP="00EF783D">
      <w:pPr>
        <w:pStyle w:val="ListParagraph"/>
        <w:tabs>
          <w:tab w:val="left" w:pos="-180"/>
          <w:tab w:val="left" w:pos="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ind w:left="1080"/>
        <w:rPr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tabs>
          <w:tab w:val="left" w:pos="-180"/>
          <w:tab w:val="left" w:pos="0"/>
        </w:tabs>
        <w:rPr>
          <w:bCs/>
          <w:lang w:val="sr-Latn-CS"/>
        </w:rPr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-upravlja sanitetskim vozilom na terenu u lekarskoj ekipi , a po potrebi i u ekipi sanitetski prevoz,kao i drugim vozilima Doma zdravlja,prema meseĉnom rasporedu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izvršenja poziva dužan je da usvoji zahtev lekara u pogledu brzine i načina vožnje,prilagođavajući vožnju uslovima puta,vremena i bolesnika u okviru zakonskih propisa;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vožnje treba da ima stalno u vidu bezbednost bolesnika ili povređenog i drugih lica u vozilu;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određuje stepen hitnosti upravljanja vozilom pod uslovima koji mu se po Zakonu dozvoljavaju kao vozaču vozila „sa prioritetom“;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otklanja manje kvarove nastale u toku vožnje,a o većim kvarovima obaveštava šefa voznog parka;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tokom lekarske intervencije,po nalogu lekara pomaže medicinskom tehničaru u prenošenju i i postavljanju medicinkih i tehničkih sredstava potrebnih za obavljanje hitne medicinske intervencije;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 medicinskim tehničarem po nalogu lekara vrši prenos obolelih ili povređenih na nosilima ili drugim sredstvima i pomaže medicinskom tehničaru u pružanju stručne medicinske pomoći povređenim i obolelim;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ispravnosti vozila i čisteći vozačke i bolesničke kabine i vozila za vreme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 preuzimanju vozila obavezno kontroliše njihovu ispravnost,snabdevenost gorivom,mazivom i vodom,a naročito kontroliše uređaje za zaustavljanje,upravljanje,signalizaciju, (zvučnu i svetlosnu),obeleženost vozila po propisu kao i sve ostalo što je hitno za bezbednost vozila,snabdevenost vozila određenom opremom za vozila,po potrebi popunjava vozila gorivom,mazivom i vodom;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pređenoj kilometraţi,knjižici o zameni ulja upućuje vozila na servis preko šefa voznog parka;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uredno putni nalog i drugu dokumentaciju određenu internim propisima;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slučaju sudara-udesa izveštava  ili na drugi način lekara u smeni,i dežirnu službu saobraćajne milicije i po potrebi čeka da izvrši uviđaj ili uzima podatke od vozača i vozila koje je učestvovalo u udesu i nastavlja vožnju;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završenom radu vozilo predaje vozaču sledeće smene pri čemu u „knjizi kvarova“ upisuje sve zapažene neispravnosti u toku rada;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potreban alat,zadužuje se i materijalno je odgovoran za njega i celokupnu opremu sanitetskog vozila i dužan je da ga nosi u vozilu;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šefa voznog parka, dežurnog lekara , a načelniku službe i  direktoru  je odgovoran za kvalitetno i blagovremeno obavljanje opisanih poslova. </w:t>
      </w:r>
    </w:p>
    <w:p w:rsidR="00EF783D" w:rsidRDefault="00EF783D" w:rsidP="00EF783D">
      <w:pPr>
        <w:tabs>
          <w:tab w:val="left" w:pos="-180"/>
          <w:tab w:val="left" w:pos="0"/>
        </w:tabs>
        <w:rPr>
          <w:lang w:val="sr-Latn-CS"/>
        </w:rPr>
      </w:pPr>
    </w:p>
    <w:p w:rsidR="00EF783D" w:rsidRDefault="00EF783D" w:rsidP="00EF783D">
      <w:pPr>
        <w:pStyle w:val="Heading4"/>
        <w:tabs>
          <w:tab w:val="left" w:pos="-180"/>
          <w:tab w:val="left" w:pos="0"/>
        </w:tabs>
        <w:rPr>
          <w:lang w:val="sr-Latn-RS"/>
        </w:rPr>
      </w:pPr>
      <w:r>
        <w:rPr>
          <w:lang w:val="sr-Latn-RS"/>
        </w:rPr>
        <w:lastRenderedPageBreak/>
        <w:t xml:space="preserve">                   Broj izvršioca: 4</w:t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 škola 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ind w:left="720"/>
        <w:rPr>
          <w:b/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Cs/>
          <w:lang w:val="sr-Latn-CS"/>
        </w:rPr>
        <w:t>-Vozačaka dozvola B ili B i C kategorije;</w:t>
      </w: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rPr>
          <w:lang w:val="sr-Latn-CS"/>
        </w:rPr>
      </w:pPr>
    </w:p>
    <w:p w:rsidR="00EF783D" w:rsidRPr="00EF783D" w:rsidRDefault="00EF783D" w:rsidP="00EF783D">
      <w:pPr>
        <w:pStyle w:val="Heading3"/>
        <w:numPr>
          <w:ilvl w:val="0"/>
          <w:numId w:val="33"/>
        </w:numPr>
        <w:rPr>
          <w:sz w:val="28"/>
          <w:szCs w:val="28"/>
          <w:u w:val="single"/>
          <w:lang w:val="sr-Latn-RS"/>
        </w:rPr>
      </w:pPr>
      <w:r w:rsidRPr="00EF783D">
        <w:rPr>
          <w:sz w:val="28"/>
          <w:szCs w:val="28"/>
          <w:u w:val="single"/>
          <w:lang w:val="sr-Latn-RS"/>
        </w:rPr>
        <w:t>Odsek hitne medicnske pomoći</w:t>
      </w:r>
    </w:p>
    <w:p w:rsidR="00EF783D" w:rsidRDefault="00EF783D" w:rsidP="00EF783D">
      <w:pPr>
        <w:rPr>
          <w:b/>
          <w:bCs/>
          <w:lang w:val="sr-Latn-CS"/>
        </w:rPr>
      </w:pPr>
    </w:p>
    <w:p w:rsidR="00EF783D" w:rsidRDefault="00EF783D" w:rsidP="00EF783D">
      <w:pPr>
        <w:numPr>
          <w:ilvl w:val="0"/>
          <w:numId w:val="19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 : Doktor medicine u hitnoj medicinskoj pomoći</w:t>
      </w: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-obavlja lekarske preglede odraslih i u izuzetnim sluĉajevima i dece na terenu i u ambulantama Doma zdravlja primenjujući savremene postupke u dijagnostici i leĉenju;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prijemu lekarskog poziva odgovoran je za blagovremeni start ekipe;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uzima hetero-anamnezu,vrši fizikalni pregled,postavlja dijagnozu i odreĊuje terapiju;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kod vitalne ugroţenosti primenjuje savremene reanimacione postupke;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celokupnu antišok terapiju;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iz oblasti urgentne medicine u okviru delokruga rada lekara opšte medicine;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konsultativne preglede i stacionarno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zdravstvenom vaspitanju,prosvećivanju i edukaciji zdravstvenih radnika u svojoj ekipi kao i drugihvezanih za pruţanje zdravstvene zaštite;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na unapređenju dijagnostiĉkih,terapeutskih i preventivnih postupaka;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svom radu koristi opremu neophodnu za obavljanje poslova;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posmatra i analizira problematiku urgentne medicini i daje predloge i mišljenja za rešavanje istih;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transportuje obolele i povreĊene u odgovarajuće zdarvstvene ustanove i predaju pacijena vrši u liĉnom kontaktu sa deţurnim medicinsim osobljem stacionara;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poslove lekara konsultanata u telefonskoj centrali „94“, gde vrši obradu poziva (prijem,savet) trujaţu po hitnosti i distribuciju poziva,oznaĉava na primljenom pozivu stepen hitnosti;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ambulanti Doma zdravlja sve poslove lekara opšte medicine kao i poslove iz domena svoje specijalnosti;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rukovodi radom svoje ekipe na terenu i odgovoran je za rad iste;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voĊenje propisane medicinske dokumentacije,po završetku rada smene popunjene pozive predaje referentu za zdarvstvenu statistiku;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liĉno vodi propisanu „knjigu narkotika“;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komletnost i ispravnost opreme kojom je zaduţen i za pravilnu primenu iste;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ĉeva peĉate Doma zdravlja kojima je zaduţen i odgovoran je za propisanu upotrebu istih;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radi u smeni dan-noć;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idruge poslove iz domena svoje specijalnosti;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sluţbe i pomoćnika direktora kojima je odgovoran za blagovremeno i kvalitetno obavljanje opisanih poslova; </w:t>
      </w:r>
    </w:p>
    <w:p w:rsidR="00EF783D" w:rsidRDefault="00EF783D" w:rsidP="00EF783D">
      <w:pPr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Broj izvršioca: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Viskoko obrazovanje 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Najmanje šest meseci radnog iskustva u zvanju doktora medicine;</w:t>
      </w:r>
    </w:p>
    <w:p w:rsidR="00EF783D" w:rsidRDefault="00EF783D" w:rsidP="00EF783D">
      <w:pPr>
        <w:pStyle w:val="BodyTextIndent3"/>
        <w:rPr>
          <w:bCs/>
          <w:lang w:val="sr-Latn-RS"/>
        </w:rPr>
      </w:pP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ind w:left="1080"/>
        <w:rPr>
          <w:lang w:val="sr-Latn-CS"/>
        </w:rPr>
      </w:pPr>
    </w:p>
    <w:p w:rsidR="00EF783D" w:rsidRDefault="00EF783D" w:rsidP="00EF783D">
      <w:pPr>
        <w:numPr>
          <w:ilvl w:val="0"/>
          <w:numId w:val="19"/>
        </w:num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mesta: Medicinska sestra /tehničar u hitnoj medicinskoj pomoći</w:t>
      </w:r>
    </w:p>
    <w:p w:rsidR="00EF783D" w:rsidRDefault="00EF783D" w:rsidP="00EF783D">
      <w:pPr>
        <w:tabs>
          <w:tab w:val="left" w:pos="-180"/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-radi u lekarskoj ekipi opšteg tipa i pomaže lekaru kod pregleda obolelih i povređenih na terenu;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mere kardio-pulonalne reanimacije (veštaĉko disanje i masaţu srca),zaustavlja krvarenje,vrši imobilizaciju i previjanje na uobiĉajen naĉin,daje oksigenoterapiju bolesnika na licu mesta i transportu kao i celokupnu panenteralnu terapiju po nalogu lekara;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oslobađanje disajnih puteva (manuelno apiratorno)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samostalno obavlja sanitetski prvoz trudnica i porodilja u bolnicu,pomaţe porodilji i sprovodi negu novorođenĉeta;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ekipama za sanitetski prevoz (opšteg tipa i za posebne mere) i pruţa struĉnu pomoć pacijentu ukoliko je potrebna.U sluĉaju pogoršanja obaveštava lekara u smeni.Odgovoran je za rad ekipe za sanitetski prevoz i rukovodi radom iste.U sluĉaju prevoza infektivnog bolesnika duţan je da izvrši dezinfekciju kola.Predaju bolesnika u stacionarnu zdravstvenu ustanovu,odrţava liĉni kontakt sa medicinskim osobljem;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kompletnost i sterilnost materijala i opremom sa kojo je zaduţen;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ĉistoći bolesniĉke kabine u sanitetskom vozilu; </w:t>
      </w:r>
    </w:p>
    <w:p w:rsidR="00EF783D" w:rsidRDefault="00EF783D" w:rsidP="00EF783D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promenu katetera na terenu;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ispiranje želudca;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ambulanti Doma zdravlja za odrasle i decu gde vodi ambulantni protokol sem dijagnoze.Odgovoran je za snabdevenost ambulante lekovima i sanitetskim materijalom.Stara se o ĉistoći iste i blagovremenom prevozu bolesnika.Obavezan je da zna da rukuje sa svim aparatima </w:t>
      </w:r>
      <w:r>
        <w:rPr>
          <w:sz w:val="23"/>
          <w:szCs w:val="23"/>
        </w:rPr>
        <w:lastRenderedPageBreak/>
        <w:t xml:space="preserve">kojima ambulanta opremljena.Vodi „knjigu rada“ u ambulanti preko koje i vrši primopredaju iste sa drugim medicinskim tehniĉarem;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zadužen je za celokupni inventar u ambulanti Doma zdarvlja;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telefonskoj centrali „94“, gde prima hitne lekarske pozive,transportne pozive i ostale pozive uz ptrethodnu konsultaciju sa lekarom konsultantom.Daje potrebna obaveštenja strankama i obaveštava lekara o urgencijama ukoliko ih 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zajedno sa vozaĉem iz svoje ekipe vrši prevoz obolelih i povređenih;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zajedno sa vozaĉem vrši prenos i postavljanje medicinskih i tehniĉkih aparata potrebnih za medicinsku intervenciju;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duţan je da se korektno i uĉtivo ponaša prema bolesniku i povreĊenom kao i sa licima sa kojima dolazi u kontakt prilikom intervencije;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finansijsku i medicinsku dokumentaciju i „knjigu priznaniĉnih blokova“;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naplativost usluga koju vrši sa ekipom Doma zdravlja a novac od naplaćene usluge predaje blagajni narednog dana u 7,00 ĉasova;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kraju radnog vremena potpuno i taĉno ispunjene pozive naĉelniku službe koji ga istim razduţuje;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prijemu transšortnog poziva odgovoran je za blagovremeni start ekipe a u sluĉaju nemogućnosti starta obaveštava lekara u smeni;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u smenama noć-dan;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iz svog delokruga po nalogu glavne med.sestre  i naĉelnika službe;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svoj rad u smeni odgovoran je i glavnoj  sestri ,lekaru u smeni i naĉelniku službe; </w:t>
      </w: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         Broj izvršioca: </w:t>
      </w: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bCs/>
          <w:lang w:val="sr-Latn-CS"/>
        </w:rPr>
        <w:tab/>
        <w:t xml:space="preserve">       </w:t>
      </w:r>
      <w:r>
        <w:rPr>
          <w:b/>
          <w:sz w:val="23"/>
          <w:szCs w:val="23"/>
        </w:rPr>
        <w:t>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tabs>
          <w:tab w:val="left" w:pos="-180"/>
          <w:tab w:val="left" w:pos="0"/>
        </w:tabs>
        <w:rPr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jc w:val="center"/>
        <w:rPr>
          <w:lang w:val="sr-Latn-CS"/>
        </w:rPr>
      </w:pPr>
    </w:p>
    <w:p w:rsidR="00EF783D" w:rsidRDefault="00EF783D" w:rsidP="00EF783D">
      <w:pPr>
        <w:numPr>
          <w:ilvl w:val="0"/>
          <w:numId w:val="19"/>
        </w:num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 radnog mesta: Vozač u hitnoj medicinskoj pomoći</w:t>
      </w:r>
    </w:p>
    <w:p w:rsidR="00EF783D" w:rsidRDefault="00EF783D" w:rsidP="00EF783D">
      <w:pPr>
        <w:tabs>
          <w:tab w:val="left" w:pos="-180"/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-upravlja sanitetskim vozilom na terenu u lekarskoj ekipi hitne službe prema meseĉnom rasporedu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izvršenja poziva dužan je da usvoji zahtev lekara u pogledu brzine i naĉina vožnje,prilagođavajući vožnju uslovima puta,vremena i bolesnika u okviru zakonskih propisa;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vožnje treba da ima stalno u vidu bezbednost bolesnika ili povređenog i drugih lica u vozilu;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određuje stepen hitnosti upravljanja vozilom pod uslovima koji mu se po zakonu dozvoljavaju,kao vozaĉu vozila sa prioritetom;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otkanja manje kvarove nastale u toku voţnje a o većim kvarovima obaveštava šefa voznog parka 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se obuĉe za rad u sluĉaju masovnih nesreća pomaţući u postavljanju prijemno-trijaţnog centra,da rukuje priborom za rasvetu (agregatima,lampama i sl.)testera-poluga-tostera za metal i dr.,da pruţa prvu medicinsku pomoć i pomaţe lekaru i medicinskom tehniĉaru u primeni medicinskih aparata,instalacija i sistema u pruţanju struĉne pomoći;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tokom lekarske intervencije,po nalogu lekara pomaţe medicinskom tehniĉaru u prenošenju i postavljanju medicinskih i tehniĉkih sredstava potrebnih za obavljanje hitne medicinske pomoći;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 medicinskim tehniĉarem po nalogu lekara vrši prenos obolelih ili povreĊenih na nosilima ili drugim sredstvima i pšomaţe medicinskom tehniĉaru u pruţanju struĉne medicinske pomoći povređenim i obolelim;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ispravnosti vozila i ĉisteći vozaĉke i bolesniĉke kabine i vozila za vreme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 preuzimanju vozila obavezno kontroliše njihovu ispravnost,snabdvenost gorivom,mazivom i vodom,ispravnost radio-veze,a naroĉito kontroliše ureĊaje za zaustavljanje,upravljanje,signalizaciju, (zvuĉnu i svetlosnu),obeleţenost vozila po propisu kao i sve ostale što je hitno za bezbednost vozila,snabdevenost vozila odereĊenom opremom za vozila,po potrebi pšopunjava vozila gorivom,mazivom i vodom;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pređenoj kilometraţi,knjiţžci o zameni ulja upućuje vozila na sesrvis preko odgovornog radnika;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uredno putni nalog i drugu dokumentaciju određenu internim propisima;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-- </w:t>
      </w:r>
      <w:r>
        <w:rPr>
          <w:sz w:val="23"/>
          <w:szCs w:val="23"/>
        </w:rPr>
        <w:t xml:space="preserve">po završenom radu vozilo predaje rukovodiocu tehniĉke sluţbe pri ĉenu u „knjizi kvarova“ upisuje sve zapaţene neispravnosti u toku rada;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prima potreban alat,zadužuje se i materijalno je odgovoran za njega i celokupnu opremu sanitetskog vozila i duţan je da ga nosi u vozilu;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sluţba i direktora kojima je odgovoran za kvalitetno i blagovremeno obavljanje opisanih poslova; </w:t>
      </w:r>
    </w:p>
    <w:p w:rsidR="00EF783D" w:rsidRDefault="00EF783D" w:rsidP="00EF783D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       Broj izvršioca: </w:t>
      </w:r>
    </w:p>
    <w:p w:rsidR="00EF783D" w:rsidRDefault="00EF783D" w:rsidP="00EF783D">
      <w:pPr>
        <w:tabs>
          <w:tab w:val="left" w:pos="-180"/>
          <w:tab w:val="left" w:pos="0"/>
        </w:tabs>
        <w:rPr>
          <w:b/>
          <w:bCs/>
          <w:lang w:val="sr-Latn-CS"/>
        </w:rPr>
      </w:pPr>
    </w:p>
    <w:p w:rsidR="00EF783D" w:rsidRDefault="00EF783D" w:rsidP="00EF783D">
      <w:pPr>
        <w:rPr>
          <w:lang w:val="sr-Latn-CS"/>
        </w:rPr>
      </w:pPr>
      <w:r>
        <w:rPr>
          <w:lang w:val="sr-Latn-CS"/>
        </w:rPr>
        <w:t xml:space="preserve">    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 škola 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ind w:left="720"/>
        <w:rPr>
          <w:b/>
          <w:lang w:val="sr-Latn-CS"/>
        </w:rPr>
      </w:pPr>
    </w:p>
    <w:p w:rsidR="00EF783D" w:rsidRDefault="00EF783D" w:rsidP="00EF783D">
      <w:pPr>
        <w:tabs>
          <w:tab w:val="left" w:pos="-180"/>
          <w:tab w:val="left" w:pos="0"/>
        </w:tabs>
        <w:rPr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Cs/>
          <w:lang w:val="sr-Latn-CS"/>
        </w:rPr>
        <w:t>-Vozačaka dozvola B i C kategorije;</w:t>
      </w:r>
    </w:p>
    <w:p w:rsidR="00EF783D" w:rsidRDefault="00EF783D" w:rsidP="00EF783D">
      <w:pPr>
        <w:tabs>
          <w:tab w:val="left" w:pos="-180"/>
          <w:tab w:val="left" w:pos="0"/>
        </w:tabs>
        <w:rPr>
          <w:bCs/>
          <w:lang w:val="sr-Latn-CS"/>
        </w:rPr>
      </w:pPr>
    </w:p>
    <w:p w:rsidR="00EF783D" w:rsidRDefault="00EF783D" w:rsidP="00EF783D">
      <w:pPr>
        <w:tabs>
          <w:tab w:val="left" w:pos="720"/>
        </w:tabs>
        <w:ind w:left="720"/>
        <w:rPr>
          <w:lang w:val="sr-Latn-C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Pr="001B1532" w:rsidRDefault="00EF783D" w:rsidP="001B1532">
      <w:pPr>
        <w:pStyle w:val="Heading3"/>
        <w:numPr>
          <w:ilvl w:val="0"/>
          <w:numId w:val="33"/>
        </w:numPr>
        <w:rPr>
          <w:sz w:val="28"/>
          <w:szCs w:val="28"/>
          <w:u w:val="single"/>
          <w:lang w:val="sr-Latn-RS"/>
        </w:rPr>
      </w:pPr>
      <w:r w:rsidRPr="001B1532">
        <w:rPr>
          <w:sz w:val="28"/>
          <w:szCs w:val="28"/>
          <w:u w:val="single"/>
          <w:lang w:val="sr-Latn-RS"/>
        </w:rPr>
        <w:t>Odsek kućnog lečenja</w:t>
      </w:r>
    </w:p>
    <w:p w:rsidR="00EF783D" w:rsidRPr="001B1532" w:rsidRDefault="00EF783D" w:rsidP="00EF783D">
      <w:pPr>
        <w:ind w:left="720"/>
        <w:rPr>
          <w:sz w:val="28"/>
          <w:szCs w:val="28"/>
          <w:u w:val="single"/>
          <w:lang w:val="sr-Latn-C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numPr>
          <w:ilvl w:val="0"/>
          <w:numId w:val="20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 : Doktor  medicine u kućnom lečenju</w:t>
      </w:r>
    </w:p>
    <w:p w:rsidR="00EF783D" w:rsidRDefault="00EF783D" w:rsidP="00EF783D">
      <w:pPr>
        <w:ind w:left="900"/>
        <w:rPr>
          <w:b/>
          <w:bCs/>
          <w:lang w:val="sr-Latn-CS"/>
        </w:rPr>
      </w:pPr>
    </w:p>
    <w:p w:rsidR="00EF783D" w:rsidRDefault="00EF783D" w:rsidP="00EF783D">
      <w:pPr>
        <w:ind w:left="90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-po nalogu izabranog doktora opšte medicine vrši pregleda i prijem bolesnika na kućno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pacijenata na kućno leĉenje,kao nastavak bolniĉkog leĉenja;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ponovne lekarske preglede;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leĉenje bolesnika u stanu,otpušta ih po posebnom protokolu rada;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pacijente na specijalistiĉko-konsultativne preglede;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ukazuje hitnu neodloţnu medicinsku pomoć bolesnicima na kućnom leĉenju;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lekarski pregled pre i posle imunizacije;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prvu obradu rane,stavlja fiksacioni zavoj;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obradu opekotina;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transportnu imobilizaciju;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savete telefonom;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bavi se zdravstveno-vaspitnim radom;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povezuje se sa nadležnim konsultativno-specijalistiĉkim i drugim zdravstvenim organizacijama,humanitarnim i drugim;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istraţivanja i analizira morbiditet,mortalitet i epidemiološku situaciju,radi i druge poslove u domenu svoje struĉnosti i po nalogu naĉelnika službe kome je odgovoran za svoj rad i direktora;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kao i za disciplinu odgovoran je naĉelniku službe i direktoru; </w:t>
      </w:r>
    </w:p>
    <w:p w:rsidR="00EF783D" w:rsidRDefault="00EF783D" w:rsidP="00EF783D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</w:t>
      </w:r>
    </w:p>
    <w:p w:rsidR="00EF783D" w:rsidRDefault="00EF783D" w:rsidP="00EF783D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Broj izvršioca:</w:t>
      </w:r>
    </w:p>
    <w:p w:rsidR="00EF783D" w:rsidRDefault="00EF783D" w:rsidP="00EF783D">
      <w:pPr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Viskoko obrazovanje 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Najmanje šest meseci radnog iskustva u zvanju doktora medicine;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jc w:val="center"/>
        <w:rPr>
          <w:lang w:val="sr-Latn-CS"/>
        </w:rPr>
      </w:pPr>
    </w:p>
    <w:p w:rsidR="00EF783D" w:rsidRDefault="00EF783D" w:rsidP="00EF783D">
      <w:pPr>
        <w:numPr>
          <w:ilvl w:val="0"/>
          <w:numId w:val="20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Medicinski tehničar sestra/tehničar u kućnom lečenju i nezi</w:t>
      </w:r>
    </w:p>
    <w:p w:rsidR="00EF783D" w:rsidRDefault="00EF783D" w:rsidP="00EF783D">
      <w:pPr>
        <w:ind w:left="900"/>
        <w:rPr>
          <w:b/>
          <w:bCs/>
          <w:lang w:val="sr-Latn-CS"/>
        </w:rPr>
      </w:pPr>
    </w:p>
    <w:p w:rsidR="00EF783D" w:rsidRDefault="00EF783D" w:rsidP="00EF783D">
      <w:pPr>
        <w:ind w:left="900"/>
        <w:rPr>
          <w:b/>
          <w:bCs/>
          <w:lang w:val="sr-Latn-CS"/>
        </w:rPr>
      </w:pPr>
      <w:r>
        <w:rPr>
          <w:b/>
          <w:bCs/>
          <w:lang w:val="sr-Latn-CS"/>
        </w:rPr>
        <w:lastRenderedPageBreak/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-obavlja sav administrativni posao u odseku  kućnog leĉenja,u stanu bolesnika preduzima sve neophodne mere;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infuzione rastvore u stanu;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intramuskularne i intravenske injekcije u stanu;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stavlja fiksacioni zavoj;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obradu dekubitnih i drugih rana u stanu;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davanje seruma;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skidanje konaca;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zamenu katetera;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zdravstveno-vaspitnom radu;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EKG snimanje;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izrađuje meseĉne i tromeseĉne izveštaje;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upravlja sanitetskim vozilom i u vezi s tim snosi svu odgovornost;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glavne  sestre,lekara kućnog leĉenja i naĉelnika službe kojima je odgovoran za svoj rad; </w:t>
      </w:r>
    </w:p>
    <w:p w:rsidR="00EF783D" w:rsidRDefault="00EF783D" w:rsidP="00EF783D">
      <w:pPr>
        <w:pStyle w:val="Default"/>
        <w:rPr>
          <w:sz w:val="23"/>
          <w:szCs w:val="23"/>
        </w:rPr>
      </w:pP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lang w:val="sr-Latn-RS"/>
        </w:rPr>
        <w:t xml:space="preserve">     </w:t>
      </w:r>
      <w:r>
        <w:rPr>
          <w:b/>
          <w:bCs/>
          <w:lang w:val="sr-Latn-RS"/>
        </w:rPr>
        <w:t>Broj izvršioca:1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vozačka dozvola B kategorije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1B1532" w:rsidP="001B1532">
      <w:pPr>
        <w:pStyle w:val="BodyTextIndent3"/>
        <w:numPr>
          <w:ilvl w:val="0"/>
          <w:numId w:val="33"/>
        </w:numPr>
        <w:rPr>
          <w:b/>
          <w:bCs/>
          <w:sz w:val="28"/>
          <w:szCs w:val="28"/>
          <w:u w:val="single"/>
          <w:lang w:val="sr-Latn-RS"/>
        </w:rPr>
      </w:pPr>
      <w:r w:rsidRPr="001B1532">
        <w:rPr>
          <w:b/>
          <w:bCs/>
          <w:sz w:val="28"/>
          <w:szCs w:val="28"/>
          <w:u w:val="single"/>
          <w:lang w:val="sr-Latn-RS"/>
        </w:rPr>
        <w:t>Odsek polivalentne patronaže</w:t>
      </w:r>
    </w:p>
    <w:p w:rsidR="001B1532" w:rsidRDefault="001B1532" w:rsidP="001B1532">
      <w:pPr>
        <w:pStyle w:val="BodyTextIndent3"/>
        <w:ind w:left="900"/>
        <w:rPr>
          <w:b/>
          <w:bCs/>
          <w:sz w:val="28"/>
          <w:szCs w:val="28"/>
          <w:u w:val="single"/>
          <w:lang w:val="sr-Latn-RS"/>
        </w:rPr>
      </w:pPr>
    </w:p>
    <w:p w:rsidR="001B1532" w:rsidRDefault="001B1532" w:rsidP="001B1532">
      <w:pPr>
        <w:numPr>
          <w:ilvl w:val="0"/>
          <w:numId w:val="13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Viša medicinska sestra/tehničar  u polivalentnoj patronaži;</w:t>
      </w:r>
    </w:p>
    <w:p w:rsidR="001B1532" w:rsidRDefault="001B1532" w:rsidP="001B1532">
      <w:pPr>
        <w:ind w:left="1080"/>
        <w:rPr>
          <w:b/>
          <w:bCs/>
          <w:lang w:val="sr-Latn-CS"/>
        </w:rPr>
      </w:pPr>
    </w:p>
    <w:p w:rsidR="001B1532" w:rsidRDefault="001B1532" w:rsidP="001B1532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1B1532" w:rsidRDefault="001B1532" w:rsidP="001B1532">
      <w:pPr>
        <w:pStyle w:val="Default"/>
      </w:pPr>
    </w:p>
    <w:p w:rsidR="001B1532" w:rsidRDefault="001B1532" w:rsidP="001B1532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-vršenje patronaţne službe polivalentnog tipa na podruĉju koje se poklapa sa podruĉjem zdravstvenih stanica,porodicama,trudnicama,babinjarijama,novorođenĉetu i odojĉetu,maloj deci,predškolskoj i školskoj deci,licima starijim od 65 godina,odraslim građanima,obolelim od TBC,porodici obolelog od TBC dok je bolesnik na bolniĉkom leĉenju,obolelim od magnih oboljenja,,endomskok nefritisa,hemofilije,dijabetesa,mentalnog oboljenja (psihoze),mišićne distrofije,veneriĉnih bolesti i alkoholizma,ženama generativnog i postgenerativnog doba i drugim hroniĉnim bolesnicima kao i invalidskim licima; </w:t>
      </w:r>
    </w:p>
    <w:p w:rsidR="001B1532" w:rsidRDefault="001B1532" w:rsidP="001B1532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dnevnik poseta i ostalu dokumentaciju; </w:t>
      </w:r>
    </w:p>
    <w:p w:rsidR="001B1532" w:rsidRDefault="001B1532" w:rsidP="001B153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kontaktira i sarađuje sa ordinirajućim lekarom i drugim službama u Domu zdravlja po izboru u svakom konkretnom sluĉaju,sa stacionarnim zdravstvenim organizacijama,mesnim zajednicama,socijalnim radnikom,,društvima za brigu o starim licima,preduzećima,prosvetnim ustanovama idr.; </w:t>
      </w:r>
    </w:p>
    <w:p w:rsidR="001B1532" w:rsidRDefault="001B1532" w:rsidP="001B153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na zdravstvenom vaspitanju i obrazovanju ; </w:t>
      </w:r>
    </w:p>
    <w:p w:rsidR="001B1532" w:rsidRDefault="001B1532" w:rsidP="001B1532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Plan rada Doma zdravlja i Programa zdravstvene zaštite stanovništva; </w:t>
      </w:r>
    </w:p>
    <w:p w:rsidR="001B1532" w:rsidRDefault="001B1532" w:rsidP="001B1532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obezbeđuje prijem kod lekara,obavlja kontrole,pribavlja rezultate na bazi kojih se preduzimaju potrebne mere u spreĉavanju širenja zaraznih bolesti; </w:t>
      </w:r>
    </w:p>
    <w:p w:rsidR="001B1532" w:rsidRDefault="001B1532" w:rsidP="001B153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služba i glavne medicinske sestre Doma zdravlja,kojima je odgovorna za kvalitetno i blagovremeno obavljanje opisanih poslova; </w:t>
      </w:r>
    </w:p>
    <w:p w:rsidR="001B1532" w:rsidRDefault="001B1532" w:rsidP="001B1532">
      <w:pPr>
        <w:ind w:left="1080"/>
        <w:rPr>
          <w:b/>
          <w:bCs/>
          <w:lang w:val="sr-Latn-CS"/>
        </w:rPr>
      </w:pPr>
    </w:p>
    <w:p w:rsidR="001B1532" w:rsidRDefault="001B1532" w:rsidP="001B1532">
      <w:pPr>
        <w:ind w:left="1080"/>
        <w:rPr>
          <w:lang w:val="sr-Latn-CS"/>
        </w:rPr>
      </w:pPr>
    </w:p>
    <w:p w:rsidR="001B1532" w:rsidRDefault="001B1532" w:rsidP="001B1532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Broj izvršioca: 2</w:t>
      </w:r>
    </w:p>
    <w:p w:rsidR="001B1532" w:rsidRDefault="001B1532" w:rsidP="001B1532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</w:t>
      </w:r>
    </w:p>
    <w:p w:rsidR="001B1532" w:rsidRDefault="001B1532" w:rsidP="001B153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1B1532" w:rsidRDefault="001B1532" w:rsidP="001B1532">
      <w:pPr>
        <w:pStyle w:val="Default"/>
        <w:rPr>
          <w:b/>
          <w:sz w:val="23"/>
          <w:szCs w:val="23"/>
        </w:rPr>
      </w:pPr>
    </w:p>
    <w:p w:rsidR="001B1532" w:rsidRDefault="001B1532" w:rsidP="001B1532">
      <w:pPr>
        <w:ind w:left="720"/>
        <w:jc w:val="both"/>
        <w:rPr>
          <w:bCs/>
          <w:lang w:val="sr-Latn-CS"/>
        </w:rPr>
      </w:pPr>
      <w:r>
        <w:rPr>
          <w:b/>
          <w:sz w:val="23"/>
          <w:szCs w:val="23"/>
        </w:rPr>
        <w:t xml:space="preserve">   </w:t>
      </w:r>
      <w:r>
        <w:rPr>
          <w:bCs/>
          <w:lang w:val="sr-Latn-CS"/>
        </w:rPr>
        <w:t>Visoko obrazovanje :</w:t>
      </w:r>
    </w:p>
    <w:p w:rsidR="001B1532" w:rsidRDefault="001B1532" w:rsidP="001B1532">
      <w:pPr>
        <w:pStyle w:val="ListParagraph"/>
        <w:numPr>
          <w:ilvl w:val="0"/>
          <w:numId w:val="8"/>
        </w:numPr>
        <w:jc w:val="both"/>
        <w:rPr>
          <w:bCs/>
          <w:lang w:val="sr-Latn-CS"/>
        </w:rPr>
      </w:pPr>
      <w:r>
        <w:rPr>
          <w:bCs/>
          <w:lang w:val="sr-Latn-CS"/>
        </w:rPr>
        <w:t>Na osnovnim  studijama prvog stepena  ( strukovne/akademske ) po propisu  koji uređuje  visoko obrazovanje , počev od 10. septembra 2005. godine;</w:t>
      </w:r>
    </w:p>
    <w:p w:rsidR="001B1532" w:rsidRDefault="001B1532" w:rsidP="001B1532">
      <w:pPr>
        <w:pStyle w:val="ListParagraph"/>
        <w:numPr>
          <w:ilvl w:val="0"/>
          <w:numId w:val="8"/>
        </w:numPr>
        <w:ind w:left="720"/>
        <w:jc w:val="both"/>
        <w:rPr>
          <w:b/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  <w:r>
        <w:rPr>
          <w:b/>
          <w:bCs/>
          <w:lang w:val="sr-Latn-CS"/>
        </w:rPr>
        <w:t xml:space="preserve">       </w:t>
      </w:r>
    </w:p>
    <w:p w:rsidR="001B1532" w:rsidRDefault="001B1532" w:rsidP="001B153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</w:p>
    <w:p w:rsidR="001B1532" w:rsidRDefault="001B1532" w:rsidP="001B1532">
      <w:pPr>
        <w:ind w:left="720"/>
        <w:rPr>
          <w:lang w:val="sr-Latn-CS"/>
        </w:rPr>
      </w:pPr>
    </w:p>
    <w:p w:rsidR="001B1532" w:rsidRDefault="001B1532" w:rsidP="001B1532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1B1532" w:rsidRDefault="001B1532" w:rsidP="001B1532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1B1532" w:rsidRDefault="001B1532" w:rsidP="001B1532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1B1532" w:rsidRDefault="001B1532" w:rsidP="001B1532">
      <w:pPr>
        <w:pStyle w:val="ListParagraph"/>
        <w:rPr>
          <w:b/>
          <w:bCs/>
          <w:lang w:val="sr-Latn-CS"/>
        </w:rPr>
      </w:pPr>
      <w:r>
        <w:rPr>
          <w:lang w:val="sr-Latn-CS"/>
        </w:rPr>
        <w:t>-     najmanje šest meseci radnog iskustva u zvanju medicinske sestre /tehničara;</w:t>
      </w:r>
    </w:p>
    <w:p w:rsidR="001B1532" w:rsidRDefault="001B1532" w:rsidP="001B1532">
      <w:pPr>
        <w:ind w:left="720"/>
        <w:rPr>
          <w:b/>
          <w:bCs/>
          <w:lang w:val="sr-Latn-CS"/>
        </w:rPr>
      </w:pPr>
    </w:p>
    <w:p w:rsidR="001B1532" w:rsidRPr="001B1532" w:rsidRDefault="001B1532" w:rsidP="001B1532">
      <w:pPr>
        <w:pStyle w:val="BodyTextIndent3"/>
        <w:ind w:left="900"/>
        <w:rPr>
          <w:b/>
          <w:bCs/>
          <w:sz w:val="28"/>
          <w:szCs w:val="28"/>
          <w:u w:val="single"/>
          <w:lang w:val="sr-Latn-RS"/>
        </w:rPr>
      </w:pPr>
    </w:p>
    <w:p w:rsidR="00EF783D" w:rsidRDefault="00EF783D" w:rsidP="00EF783D">
      <w:pPr>
        <w:ind w:left="720"/>
        <w:jc w:val="center"/>
        <w:rPr>
          <w:lang w:val="sr-Latn-CS"/>
        </w:rPr>
      </w:pPr>
    </w:p>
    <w:p w:rsidR="00EF783D" w:rsidRPr="001B1532" w:rsidRDefault="00EF783D" w:rsidP="001B1532">
      <w:pPr>
        <w:pStyle w:val="Heading5"/>
        <w:numPr>
          <w:ilvl w:val="0"/>
          <w:numId w:val="33"/>
        </w:numPr>
        <w:rPr>
          <w:b w:val="0"/>
          <w:bCs w:val="0"/>
          <w:sz w:val="28"/>
          <w:szCs w:val="28"/>
          <w:u w:val="single"/>
          <w:lang w:val="sr-Latn-RS"/>
        </w:rPr>
      </w:pPr>
      <w:r w:rsidRPr="001B1532">
        <w:rPr>
          <w:sz w:val="28"/>
          <w:szCs w:val="28"/>
          <w:u w:val="single"/>
          <w:lang w:val="sr-Latn-RS"/>
        </w:rPr>
        <w:t>Odsek- Ambulanta Stalać</w:t>
      </w:r>
      <w:r w:rsidRPr="001B1532">
        <w:rPr>
          <w:b w:val="0"/>
          <w:bCs w:val="0"/>
          <w:sz w:val="28"/>
          <w:szCs w:val="28"/>
          <w:u w:val="single"/>
          <w:lang w:val="sr-Latn-RS"/>
        </w:rPr>
        <w:tab/>
      </w:r>
    </w:p>
    <w:p w:rsidR="00EF783D" w:rsidRDefault="00EF783D" w:rsidP="00EF783D">
      <w:pPr>
        <w:tabs>
          <w:tab w:val="left" w:pos="0"/>
          <w:tab w:val="left" w:pos="3180"/>
        </w:tabs>
        <w:rPr>
          <w:lang w:val="sr-Latn-CS"/>
        </w:rPr>
      </w:pPr>
    </w:p>
    <w:p w:rsidR="00EF783D" w:rsidRDefault="00EF783D" w:rsidP="00EF783D">
      <w:pPr>
        <w:numPr>
          <w:ilvl w:val="0"/>
          <w:numId w:val="21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Doktor medicine izabrani lekar</w:t>
      </w:r>
    </w:p>
    <w:p w:rsidR="00EF783D" w:rsidRDefault="00EF783D" w:rsidP="00EF783D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  <w:r>
        <w:rPr>
          <w:lang w:val="sr-Latn-CS"/>
        </w:rPr>
        <w:t xml:space="preserve">                 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preglede i leĉenje bolesnika u ambulanti i u stanu (po potrebi prvi-ponovni pregled)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ukazuje hitnu i neodložnu pomoć u ambulanti,na terenu i u toku transporta i rukovodi radnom ekipom na terenu;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sistemacki ciljane preglede odraslih;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obiĉnu,invalidsko-penzionu komisiju,banjsko i klimatsko leĉenje;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lekarsko uverenje na liĉni zahtev bolesnika i za sud,daje potvrde o povredi na poslu,izdaje umrlice i izdaje lekarska uverenja i druge nalaze prema zahtevima drugih organa ili organizacija u skladu sa pozitivnim zakonskim propisima;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uredno i ažurno prijavljivanje zaraznih bolesti idr.;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 i drugih zdravstveno-vaspitnih mera; </w:t>
      </w:r>
    </w:p>
    <w:p w:rsidR="00EF783D" w:rsidRDefault="00EF783D" w:rsidP="00EF783D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ili zakljuĉuje bolovanja i unosi u zdravstveni karton legitimaciju,dijagnostiĉke podatke i izdaje hranarinske doznake;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 medicinskoj sestri za davanje injekcija u stanu ili ambulanti i daje nalog za druge uslove predviĊene planom i programom rada iz nadleţnosti rada srednje medicinskog kadra;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prati savremena dostignuća medicinske nauke i da se stalno medicinski usavršava u cilju pruţanja efikasne zdravstvene zaštite;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nasaz pri pregledu,dijagnozu i šifru obolenja,terapiju i koliĉinu leka,naĉin uzimanja istog i rezultate leĉenja;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medicinsku dokumentaciju,izveštaje,analize i dr.,za ĉiju taĉnost i ažurnos liĉno odgovara;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hospitalizaciji,izolaciji i rehabilitaciji svojih bolesnika;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obolenja),sprovodi efikasno i pravovremeno leĉenje bolesti i povreĊenih starih lica(naroĉito preko kućmog leĉenja);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godišnjih odmora,bolesti i drugih odsustvovanja radnika radi i na drugim poslovima u okviru svoje struĉnosti;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redovnog rada,radi na stalnom zdravstveno-prosvećivanju korisnika zdravstvenih usluga;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drugim državnim praznikom; </w:t>
      </w:r>
    </w:p>
    <w:p w:rsidR="00EF783D" w:rsidRDefault="00EF783D" w:rsidP="00EF783D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medicinske poslove po nalogu naĉelnika službe i direktora;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naĉelniku službe i direktoru: </w:t>
      </w:r>
    </w:p>
    <w:p w:rsidR="00EF783D" w:rsidRDefault="00EF783D" w:rsidP="00EF783D">
      <w:pPr>
        <w:pStyle w:val="BodyTextIndent3"/>
        <w:rPr>
          <w:lang w:val="sr-Latn-RS"/>
        </w:rPr>
      </w:pPr>
      <w:r>
        <w:rPr>
          <w:lang w:val="sr-Latn-RS"/>
        </w:rPr>
        <w:t xml:space="preserve">.  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Broj izvršioca: 1   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Viskoko obrazovanje 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EF783D" w:rsidRPr="001B1532" w:rsidRDefault="00EF783D" w:rsidP="001B1532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 w:rsidRPr="001B1532">
        <w:rPr>
          <w:bCs/>
          <w:lang w:val="sr-Latn-RS"/>
        </w:rPr>
        <w:t>Najmanje šest meseci radnog iskustva u zvanju doktora medicine;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21"/>
        </w:numPr>
        <w:tabs>
          <w:tab w:val="left" w:pos="0"/>
          <w:tab w:val="left" w:pos="720"/>
        </w:tabs>
        <w:rPr>
          <w:b/>
          <w:lang w:val="sr-Latn-CS"/>
        </w:rPr>
      </w:pPr>
      <w:r>
        <w:rPr>
          <w:b/>
          <w:lang w:val="sr-Latn-CS"/>
        </w:rPr>
        <w:t xml:space="preserve"> Naziv radnog mesta: Medicinska sestra/tehničar u ambulanti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450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intervencije 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  <w:r>
        <w:rPr>
          <w:lang w:val="sr-Latn-CS"/>
        </w:rPr>
        <w:lastRenderedPageBreak/>
        <w:t xml:space="preserve">      </w:t>
      </w:r>
      <w:r>
        <w:rPr>
          <w:b/>
          <w:bCs/>
          <w:lang w:val="sr-Latn-CS"/>
        </w:rPr>
        <w:t>Opis poslova: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sterilizaciju instrumenata,priprema sanitetski materijal za rad i vrši pranje svih instrumenata potrebnih za rad;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naloge od lekara za davanje injekcija u stanu ili ambulanti i upisuje u dnevnik sa potrebnim podacima i daje sve vrste injekcija,seruma i asistira lekaru pri intervencijama;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previjaje i obradu rane i obavlja druge zdravstvene usluge predviđene planom i programom;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pacijentu neguje human odnos kako to nalaže etika zdravstvenog radnika;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pruža pacijentu i sve ostale zdravstvene usluge u okviru svoje struĉnosti i osposobljenosti, a aktivno uĉestvuje u zbrinjavanju hitnih sluĉajeva kako u ambulanti tako i na terenu;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stalno obaveštava lekara o tome kako pacijent podnosi lek,da li ga redovno prima u vezi sa svim inplikacijama;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rad na EKG aparatu;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-spirometrija 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vrši skidanje konca;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zamenu katetara;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obradu dekubitnih rana,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vrši ispiranje ušnog kanala;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asistira prilikom ultrazvučnog pregleda;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-merenje šećera u krvi;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merenje saturacije i krvnog pritiska;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plasiranje braonile;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-praćenje pacijenta od primarnog do sekundarnog I tercijalnog nivoa;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-zamena stome;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-davanje infuzionog rastvora;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 stavljanje fiksacionog zavoja;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učestvuje u zdravstveno vaspitnom radu;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se struĉno usavršava u cilju pruţanja efikasnije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rada radi na stalnom zdravstvenom prosvećivanju korisnika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godišnih odmora,bolesti i drugih odustvovanja radnika sa rada,radi i na drugim poslovima u okviru svoje struĉnosti,a po nalogu glavnog medicinskog tehniĉara Doma zdravlja i naĉelnika službe kojoj pripada;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državnim praznikom,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liĉno je odgovoran zajednici sa ostalim radnicima sa kojima radi za ceo inventar u prostoriji gde radi;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neposrednog rukovodioca i naĉelnika službe kojoj pripada;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glavnom tehniĉaru-sestri Doma zdravlja i naĉelniku službe. </w:t>
      </w:r>
    </w:p>
    <w:p w:rsidR="00EF783D" w:rsidRDefault="00EF783D" w:rsidP="00EF783D">
      <w:pPr>
        <w:pStyle w:val="Default"/>
        <w:rPr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Broj izvršioca:  1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Pr="001B1532" w:rsidRDefault="00EF783D" w:rsidP="001B1532">
      <w:pPr>
        <w:pStyle w:val="ListParagraph"/>
        <w:numPr>
          <w:ilvl w:val="0"/>
          <w:numId w:val="8"/>
        </w:numPr>
        <w:rPr>
          <w:lang w:val="sr-Latn-CS"/>
        </w:rPr>
      </w:pPr>
      <w:r w:rsidRPr="001B1532"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360"/>
        <w:rPr>
          <w:lang w:val="sr-Latn-CS"/>
        </w:rPr>
      </w:pPr>
      <w:r>
        <w:rPr>
          <w:lang w:val="sr-Latn-CS"/>
        </w:rPr>
        <w:t xml:space="preserve"> </w:t>
      </w:r>
    </w:p>
    <w:p w:rsidR="00EF783D" w:rsidRDefault="00EF783D" w:rsidP="00EF783D">
      <w:pPr>
        <w:ind w:left="360"/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3180"/>
        </w:tabs>
        <w:rPr>
          <w:lang w:val="sr-Latn-CS"/>
        </w:rPr>
      </w:pPr>
      <w:r>
        <w:rPr>
          <w:lang w:val="sr-Latn-CS"/>
        </w:rPr>
        <w:tab/>
      </w:r>
    </w:p>
    <w:p w:rsidR="00EF783D" w:rsidRDefault="00EF783D" w:rsidP="00EF783D">
      <w:pPr>
        <w:pStyle w:val="ListParagraph"/>
        <w:numPr>
          <w:ilvl w:val="0"/>
          <w:numId w:val="21"/>
        </w:numPr>
        <w:tabs>
          <w:tab w:val="left" w:pos="0"/>
        </w:tabs>
        <w:rPr>
          <w:b/>
          <w:bCs/>
          <w:lang w:val="sr-Latn-CS"/>
        </w:rPr>
      </w:pPr>
      <w:r>
        <w:rPr>
          <w:b/>
          <w:bCs/>
          <w:lang w:val="sr-Latn-CS"/>
        </w:rPr>
        <w:t>Nazivradnog mesta: Medicinska sestra/tehničar u ambulanti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kartoteka</w:t>
      </w:r>
    </w:p>
    <w:p w:rsidR="00EF783D" w:rsidRDefault="00EF783D" w:rsidP="00EF783D">
      <w:pPr>
        <w:tabs>
          <w:tab w:val="left" w:pos="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Opis posla: 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lang w:val="sr-Latn-CS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  <w:r>
        <w:rPr>
          <w:lang w:val="sr-Latn-CS"/>
        </w:rPr>
        <w:tab/>
      </w:r>
    </w:p>
    <w:p w:rsidR="00EF783D" w:rsidRDefault="00EF783D" w:rsidP="00EF783D">
      <w:pPr>
        <w:ind w:left="720"/>
        <w:rPr>
          <w:lang w:val="sr-Latn-CS"/>
        </w:rPr>
      </w:pPr>
      <w:r>
        <w:rPr>
          <w:lang w:val="sr-Latn-CS"/>
        </w:rPr>
        <w:t>.</w:t>
      </w:r>
    </w:p>
    <w:p w:rsidR="00EF783D" w:rsidRDefault="00EF783D" w:rsidP="00EF783D">
      <w:pPr>
        <w:pStyle w:val="Heading5"/>
        <w:rPr>
          <w:lang w:val="sr-Latn-RS"/>
        </w:rPr>
      </w:pPr>
      <w:r>
        <w:rPr>
          <w:lang w:val="sr-Latn-RS"/>
        </w:rPr>
        <w:t xml:space="preserve">      Broj izvršioca: 1</w:t>
      </w:r>
    </w:p>
    <w:p w:rsidR="00EF783D" w:rsidRDefault="00EF783D" w:rsidP="00EF783D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 ili drugog smera 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jc w:val="center"/>
        <w:rPr>
          <w:lang w:val="sr-Latn-CS"/>
        </w:rPr>
      </w:pPr>
    </w:p>
    <w:p w:rsidR="00EF783D" w:rsidRPr="001B1532" w:rsidRDefault="001B1532" w:rsidP="00EF783D">
      <w:pPr>
        <w:pStyle w:val="Heading3"/>
        <w:numPr>
          <w:ilvl w:val="0"/>
          <w:numId w:val="0"/>
        </w:numPr>
        <w:tabs>
          <w:tab w:val="left" w:pos="720"/>
        </w:tabs>
        <w:ind w:left="780"/>
        <w:rPr>
          <w:sz w:val="28"/>
          <w:szCs w:val="28"/>
          <w:u w:val="single"/>
          <w:lang w:val="sr-Latn-RS"/>
        </w:rPr>
      </w:pPr>
      <w:r>
        <w:rPr>
          <w:lang w:val="sr-Latn-RS"/>
        </w:rPr>
        <w:t>6)</w:t>
      </w:r>
      <w:r w:rsidR="00EF783D">
        <w:rPr>
          <w:lang w:val="sr-Latn-RS"/>
        </w:rPr>
        <w:t xml:space="preserve"> </w:t>
      </w:r>
      <w:r w:rsidR="00EF783D" w:rsidRPr="001B1532">
        <w:rPr>
          <w:sz w:val="28"/>
          <w:szCs w:val="28"/>
          <w:u w:val="single"/>
          <w:lang w:val="sr-Latn-RS"/>
        </w:rPr>
        <w:t>Odsek-Ambulanta Pločnik</w:t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ind w:left="90"/>
        <w:rPr>
          <w:b/>
          <w:lang w:val="sr-Latn-CS"/>
        </w:rPr>
      </w:pPr>
      <w:r>
        <w:rPr>
          <w:b/>
          <w:lang w:val="sr-Latn-CS"/>
        </w:rPr>
        <w:lastRenderedPageBreak/>
        <w:t>1.Naziv radnog mesta: Medicinska sestra/tehničar u ambulanti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450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450"/>
        <w:rPr>
          <w:b/>
          <w:lang w:val="sr-Latn-CS"/>
        </w:rPr>
      </w:pP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  <w:r>
        <w:rPr>
          <w:lang w:val="sr-Latn-CS"/>
        </w:rPr>
        <w:t xml:space="preserve">      </w:t>
      </w:r>
      <w:r>
        <w:rPr>
          <w:b/>
          <w:bCs/>
          <w:lang w:val="sr-Latn-CS"/>
        </w:rPr>
        <w:t>Opis poslova: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sterilizaciju instrumenata,priprema sanitetski materijal za rad i vrši pranje svih instrumenata potrebnih za rad;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naloge od lekara za davanje injekcija u stanu ili ambulanti i upisuje u dnevnik sa potrebnim podacima i daje sve vrste injekcija,seruma i asistira lekaru pri intervencijama;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previjaje i obradu rane i obavlja druge zdravstvene usluge predviđene planom i programom;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pacijentu neguje human odnos kako to nalaže etika zdravstvenog radnika;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pruža pacijentu i sve ostale zdravstvene usluge u okviru svoje struĉnosti i osposobljenosti, a aktivno uĉestvuje u zbrinjavanju hitnih sluĉajeva kako u ambulanti tako i na terenu;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stalno obaveštava lekara o tome kako pacijent podnosi lek,da li ga redovno prima u vezi sa svim inplikacijama;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rad na EKG aparatu;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-spirometrija 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se struĉno usavršava u cilju pruţanja efikasnije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rada radi na stalnom zdravstvenom prosvećivanju korisnika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godišnih odmora,bolesti i drugih odustvovanja radnika sa rada,radi i na drugim poslovima u okviru svoje struĉnosti,a po nalogu glavnog medicinskog tehniĉara Doma zdravlja i naĉelnika službe kojoj pripada;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državnim praznikom,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liĉno je odgovoran zajednici sa ostalim radnicima sa kojima radi za ceo inventar u prostoriji gde radi;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neposrednog rukovodioca i naĉelnika službe kojoj pripada;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glavnom tehniĉaru-sestri Doma zdravlja i naĉelniku službe. </w:t>
      </w:r>
    </w:p>
    <w:p w:rsidR="00EF783D" w:rsidRDefault="00EF783D" w:rsidP="00EF783D">
      <w:pPr>
        <w:pStyle w:val="Default"/>
        <w:rPr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Broj izvršioca:  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lastRenderedPageBreak/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ind w:left="720"/>
        <w:rPr>
          <w:lang w:val="sr-Latn-CS"/>
        </w:rPr>
      </w:pPr>
    </w:p>
    <w:p w:rsidR="00EF783D" w:rsidRPr="001B1532" w:rsidRDefault="004E354C" w:rsidP="004E354C">
      <w:pPr>
        <w:pStyle w:val="Heading3"/>
        <w:numPr>
          <w:ilvl w:val="0"/>
          <w:numId w:val="0"/>
        </w:numPr>
        <w:tabs>
          <w:tab w:val="left" w:pos="720"/>
        </w:tabs>
        <w:ind w:left="540"/>
        <w:rPr>
          <w:sz w:val="28"/>
          <w:szCs w:val="28"/>
          <w:u w:val="single"/>
          <w:lang w:val="sr-Latn-RS"/>
        </w:rPr>
      </w:pPr>
      <w:r>
        <w:rPr>
          <w:sz w:val="28"/>
          <w:szCs w:val="28"/>
          <w:u w:val="single"/>
          <w:lang w:val="sr-Latn-RS"/>
        </w:rPr>
        <w:t>7)</w:t>
      </w:r>
      <w:r w:rsidR="00EF783D" w:rsidRPr="001B1532">
        <w:rPr>
          <w:sz w:val="28"/>
          <w:szCs w:val="28"/>
          <w:u w:val="single"/>
          <w:lang w:val="sr-Latn-RS"/>
        </w:rPr>
        <w:t>Odsek-Ambulanta Trubarevo –Braljina</w:t>
      </w:r>
    </w:p>
    <w:p w:rsidR="00EF783D" w:rsidRDefault="00EF783D" w:rsidP="00EF783D">
      <w:pPr>
        <w:tabs>
          <w:tab w:val="left" w:pos="0"/>
          <w:tab w:val="left" w:pos="720"/>
        </w:tabs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ind w:left="90"/>
        <w:rPr>
          <w:b/>
          <w:lang w:val="sr-Latn-CS"/>
        </w:rPr>
      </w:pPr>
      <w:r>
        <w:rPr>
          <w:b/>
          <w:lang w:val="sr-Latn-CS"/>
        </w:rPr>
        <w:t>1.Naziv radnog mesta: Medicinska sestra/tehničar u ambulanti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450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Intervencije 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450"/>
        <w:rPr>
          <w:b/>
          <w:lang w:val="sr-Latn-CS"/>
        </w:rPr>
      </w:pP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  <w:r>
        <w:rPr>
          <w:lang w:val="sr-Latn-CS"/>
        </w:rPr>
        <w:t xml:space="preserve">      </w:t>
      </w:r>
      <w:r>
        <w:rPr>
          <w:b/>
          <w:bCs/>
          <w:lang w:val="sr-Latn-CS"/>
        </w:rPr>
        <w:t>Opis poslova:</w:t>
      </w:r>
    </w:p>
    <w:p w:rsidR="00EF783D" w:rsidRDefault="00EF783D" w:rsidP="00EF783D">
      <w:pPr>
        <w:pStyle w:val="ListParagraph"/>
        <w:tabs>
          <w:tab w:val="left" w:pos="0"/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prijem bolesnika,identifikuje ih,upisuje u dnevnik,otvara nove kartone i brine o starim;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nesposobnih za rad preko doznaka;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usluga neosiguranih lica kao i usluga koje nisu ugovorene sa Republiĉkim fondom  za zdravstveno osiguranje,po važećim cenovnicima Doma zdravlja;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urednost kartoteke i ispravnost podataka na zdravstvenom kartonu,kao i druge medicinske dokumentacije u vezi rada lekara;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sve poslove u vezi faktura izvršenih usluga kao i drugih statistiĉkih podataka;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sterilizaciju instrumenata,priprema sanitetski materijal za rad i vrši pranje svih instrumenata potrebnih za rad;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naloge od lekara za davanje injekcija u stanu ili ambulanti i upisuje u dnevnik sa potrebnim podacima i daje sve vrste injekcija,seruma i asistira lekaru pri intervencijama;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previjaje i obradu rane i obavlja druge zdravstvene usluge predviđene planom i programom;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prema pacijentu neguje human odnos kako to nalaže etika zdravstvenog radnika;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nalogu lekara pruža pacijentu i sve ostale zdravstvene usluge u okviru svoje struĉnosti i osposobljenosti, a aktivno uĉestvuje u zbrinjavanju hitnih sluĉajeva kako u ambulanti tako i na terenu;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stalno obaveštava lekara o tome kako pacijent podnosi lek,da li ga redovno prima u vezi sa svim inplikacijama;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 rad na EKG aparatu;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-spirometrija ;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dužan je da se struĉno usavršava u cilju pruţanja efikasnije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rada radi na stalnom zdravstvenom prosvećivanju korisnika zdravstvene zaštite;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godišnih odmora,bolesti i drugih odustvovanja radnika sa rada,radi i na drugim poslovima u okviru svoje struĉnosti,a po nalogu glavnog medicinskog tehniĉara Doma zdravlja i naĉelnika službe kojoj pripada;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državnim praznikom,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liĉno je odgovoran zajednici sa ostalim radnicima sa kojima radi za ceo inventar u prostoriji gde radi;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neposrednog rukovodioca i naĉelnika službe kojoj pripada;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za kvalitetno i blagovremeno obavljanje opisanih poslova odgovoran je glavnom tehniĉaru-sestri Doma zdravlja i naĉelniku službe. </w:t>
      </w:r>
    </w:p>
    <w:p w:rsidR="00EF783D" w:rsidRDefault="00EF783D" w:rsidP="00EF783D">
      <w:pPr>
        <w:pStyle w:val="Default"/>
        <w:rPr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Broj izvršioca:  1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Stručna sprema /obrazovanje:</w:t>
      </w:r>
    </w:p>
    <w:p w:rsidR="00EF783D" w:rsidRDefault="00EF783D" w:rsidP="00EF783D">
      <w:pPr>
        <w:pStyle w:val="Default"/>
        <w:rPr>
          <w:b/>
          <w:sz w:val="23"/>
          <w:szCs w:val="23"/>
        </w:rPr>
      </w:pPr>
    </w:p>
    <w:p w:rsidR="00EF783D" w:rsidRDefault="00EF783D" w:rsidP="00EF783D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–opšteg  smera;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EF783D" w:rsidRDefault="00EF783D" w:rsidP="00EF783D">
      <w:pPr>
        <w:ind w:left="720"/>
        <w:rPr>
          <w:lang w:val="sr-Latn-CS"/>
        </w:rPr>
      </w:pPr>
    </w:p>
    <w:p w:rsidR="00EF783D" w:rsidRDefault="00EF783D" w:rsidP="00EF783D">
      <w:pPr>
        <w:tabs>
          <w:tab w:val="left" w:pos="0"/>
          <w:tab w:val="left" w:pos="720"/>
        </w:tabs>
        <w:rPr>
          <w:b/>
          <w:bCs/>
          <w:lang w:val="sr-Latn-CS"/>
        </w:rPr>
      </w:pPr>
    </w:p>
    <w:p w:rsidR="00EF783D" w:rsidRDefault="00EF783D" w:rsidP="00EF783D">
      <w:pPr>
        <w:tabs>
          <w:tab w:val="left" w:pos="0"/>
          <w:tab w:val="left" w:pos="3180"/>
        </w:tabs>
        <w:rPr>
          <w:lang w:val="sr-Latn-CS"/>
        </w:rPr>
      </w:pPr>
      <w:r>
        <w:rPr>
          <w:b/>
          <w:bCs/>
          <w:lang w:val="sr-Latn-CS"/>
        </w:rPr>
        <w:tab/>
      </w:r>
    </w:p>
    <w:p w:rsidR="00EF783D" w:rsidRPr="001B1532" w:rsidRDefault="001B1532" w:rsidP="00EF783D">
      <w:pPr>
        <w:pStyle w:val="Heading5"/>
        <w:rPr>
          <w:sz w:val="28"/>
          <w:szCs w:val="28"/>
          <w:u w:val="single"/>
          <w:lang w:val="sr-Latn-RS"/>
        </w:rPr>
      </w:pPr>
      <w:r>
        <w:rPr>
          <w:lang w:val="sr-Latn-RS"/>
        </w:rPr>
        <w:t>8</w:t>
      </w:r>
      <w:r w:rsidRPr="001B1532">
        <w:rPr>
          <w:sz w:val="28"/>
          <w:szCs w:val="28"/>
          <w:u w:val="single"/>
          <w:lang w:val="sr-Latn-RS"/>
        </w:rPr>
        <w:t>)</w:t>
      </w:r>
      <w:r w:rsidR="004C6A0E">
        <w:rPr>
          <w:sz w:val="28"/>
          <w:szCs w:val="28"/>
          <w:u w:val="single"/>
          <w:lang w:val="sr-Latn-RS"/>
        </w:rPr>
        <w:t xml:space="preserve">   Odsek</w:t>
      </w:r>
      <w:r w:rsidR="00EF783D" w:rsidRPr="001B1532">
        <w:rPr>
          <w:sz w:val="28"/>
          <w:szCs w:val="28"/>
          <w:u w:val="single"/>
          <w:lang w:val="sr-Latn-RS"/>
        </w:rPr>
        <w:t xml:space="preserve"> </w:t>
      </w:r>
      <w:r>
        <w:rPr>
          <w:sz w:val="28"/>
          <w:szCs w:val="28"/>
          <w:u w:val="single"/>
          <w:lang w:val="sr-Latn-RS"/>
        </w:rPr>
        <w:t>opšte stomatologije</w:t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numPr>
          <w:ilvl w:val="0"/>
          <w:numId w:val="22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Doktor stomatologije</w:t>
      </w:r>
    </w:p>
    <w:p w:rsidR="00EF783D" w:rsidRDefault="00EF783D" w:rsidP="00EF783D">
      <w:pPr>
        <w:ind w:left="840"/>
        <w:rPr>
          <w:b/>
          <w:bCs/>
          <w:lang w:val="sr-Latn-CS"/>
        </w:rPr>
      </w:pPr>
    </w:p>
    <w:p w:rsidR="00EF783D" w:rsidRDefault="00EF783D" w:rsidP="00EF783D">
      <w:pPr>
        <w:ind w:left="84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Default"/>
      </w:pP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 vrši prve,ponovne i kontrolne preglede;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sistematske preglede,vrši analizu istih sa preduzimanjem daljih preventivnih mera;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na snimanje i ĉita RTG snimke;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ukazuje prvu pomoć;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vađenje zuba sa i bez anestezije.kao i komplikovano vađenje zuba;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leĉenje alveolita,incizija apcesa intraoralnim pristupom;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zraĉenje infracrvenim zracima,repozicijske luksirane mandibule;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uklanjanje mekih naslaga i kamenca;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primena vodonik-peroksida;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kauterizacija polipa pulpe i gingive;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lokalna aplikacija leka impregnacija zuba;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potrebi vrši stomatološke prve,ponovne i kontrolne preglede u stanu stanovnika;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naknada frakuriranog zubgnog tkiva nadogradnjama i livenim plombama;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skidanje fiksnih protetskih nadoknada;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potrebi službe radi i stomatološku protetiku;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propisuje lekove i medikamentoznu terapiju;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bolovanje i izdaje uverenja o stanju zuba pacijenata;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 potrebi radi u prijemnoj hirurškoj ambulanti i asistira hirurgu;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zdravstveno-vaspitni rad; </w:t>
      </w:r>
    </w:p>
    <w:p w:rsidR="00EF783D" w:rsidRDefault="00EF783D" w:rsidP="00EF783D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obavezan je da ispuni svoj struĉno-metodološki plan rada uz racionalnu potrošnju lekova i materijala; </w:t>
      </w:r>
    </w:p>
    <w:p w:rsidR="00EF783D" w:rsidRDefault="00EF783D" w:rsidP="00EF783D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obavlja i druge poslove po nalogu naĉelnika službe kome je odgovoran za svoj rad;</w:t>
      </w:r>
    </w:p>
    <w:p w:rsidR="00EF783D" w:rsidRDefault="00EF783D" w:rsidP="00EF783D">
      <w:pPr>
        <w:ind w:left="840"/>
        <w:rPr>
          <w:b/>
          <w:bCs/>
          <w:lang w:val="sr-Latn-CS"/>
        </w:rPr>
      </w:pPr>
    </w:p>
    <w:p w:rsidR="00EF783D" w:rsidRDefault="00EF783D" w:rsidP="00EF783D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   Broj izvršioca: 1</w:t>
      </w:r>
    </w:p>
    <w:p w:rsidR="00EF783D" w:rsidRDefault="00EF783D" w:rsidP="00EF783D">
      <w:pPr>
        <w:rPr>
          <w:b/>
          <w:bCs/>
          <w:lang w:val="sr-Latn-CS"/>
        </w:rPr>
      </w:pPr>
    </w:p>
    <w:p w:rsidR="00EF783D" w:rsidRDefault="00EF783D" w:rsidP="00EF783D">
      <w:pPr>
        <w:rPr>
          <w:b/>
          <w:bCs/>
        </w:rPr>
      </w:pPr>
      <w:r>
        <w:rPr>
          <w:b/>
          <w:bCs/>
        </w:rPr>
        <w:t xml:space="preserve">       Stručna sprema /obrazovanje: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Viskoko obrazovanje 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EF783D" w:rsidRDefault="00EF783D" w:rsidP="00EF783D">
      <w:pPr>
        <w:pStyle w:val="BodyTextIndent3"/>
        <w:rPr>
          <w:bCs/>
          <w:lang w:val="sr-Latn-RS"/>
        </w:rPr>
      </w:pPr>
    </w:p>
    <w:p w:rsidR="00EF783D" w:rsidRDefault="00EF783D" w:rsidP="00EF783D">
      <w:pPr>
        <w:pStyle w:val="BodyTextIndent3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Cs/>
          <w:lang w:val="sr-Latn-RS"/>
        </w:rPr>
      </w:pPr>
    </w:p>
    <w:p w:rsidR="00EF783D" w:rsidRDefault="00EF783D" w:rsidP="00EF783D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EF783D" w:rsidRDefault="00EF783D" w:rsidP="00EF783D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Najmanje šest meseci radnog iskustva u zvanju doktora stomatologije;</w:t>
      </w:r>
    </w:p>
    <w:p w:rsidR="00EF783D" w:rsidRDefault="00EF783D" w:rsidP="00EF783D">
      <w:pPr>
        <w:pStyle w:val="BodyTextIndent3"/>
        <w:rPr>
          <w:b/>
          <w:bCs/>
          <w:lang w:val="sr-Latn-RS"/>
        </w:rPr>
      </w:pPr>
    </w:p>
    <w:p w:rsidR="00EF783D" w:rsidRDefault="00EF783D" w:rsidP="00EF783D">
      <w:pPr>
        <w:rPr>
          <w:b/>
          <w:bCs/>
          <w:lang w:val="sr-Latn-CS"/>
        </w:rPr>
      </w:pPr>
    </w:p>
    <w:p w:rsidR="00EF783D" w:rsidRDefault="00EF783D" w:rsidP="00EF783D">
      <w:p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ab/>
        <w:t xml:space="preserve">   2. Naziv radnog mesta: Stomatološka sestra u ambulanti</w:t>
      </w:r>
    </w:p>
    <w:p w:rsidR="00EF783D" w:rsidRDefault="00EF783D" w:rsidP="00EF783D">
      <w:pPr>
        <w:tabs>
          <w:tab w:val="left" w:pos="720"/>
        </w:tabs>
        <w:ind w:left="1080"/>
        <w:rPr>
          <w:b/>
          <w:bCs/>
          <w:lang w:val="sr-Latn-CS"/>
        </w:rPr>
      </w:pPr>
    </w:p>
    <w:p w:rsidR="00EF783D" w:rsidRDefault="00EF783D" w:rsidP="00EF783D">
      <w:pPr>
        <w:tabs>
          <w:tab w:val="left" w:pos="72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bCs/>
          <w:lang w:val="sr-Latn-CS"/>
        </w:rPr>
        <w:t>asistira doktoru stomatologije tokom sprovođenja stomatološke zdravstvene zaštite;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bCs/>
          <w:lang w:val="sr-Latn-CS"/>
        </w:rPr>
        <w:t>vodi propisanu medicinsku dokumentaciju;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priprema stomatološku ordinaciju za rad;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vrši dezinfekciju i sterilizaciju materijala i instrumenata;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pravilno odlaže medicinski otpad;</w:t>
      </w:r>
    </w:p>
    <w:p w:rsidR="00EF783D" w:rsidRDefault="00EF783D" w:rsidP="00EF783D">
      <w:pPr>
        <w:tabs>
          <w:tab w:val="left" w:pos="720"/>
        </w:tabs>
        <w:rPr>
          <w:lang w:val="sr-Latn-CS"/>
        </w:rPr>
      </w:pPr>
      <w:r>
        <w:rPr>
          <w:lang w:val="sr-Latn-CS"/>
        </w:rPr>
        <w:tab/>
      </w:r>
    </w:p>
    <w:p w:rsidR="00EF783D" w:rsidRDefault="00EF783D" w:rsidP="00EF783D">
      <w:pPr>
        <w:tabs>
          <w:tab w:val="left" w:pos="720"/>
        </w:tabs>
        <w:rPr>
          <w:b/>
          <w:lang w:val="sr-Latn-CS"/>
        </w:rPr>
      </w:pPr>
      <w:r>
        <w:rPr>
          <w:lang w:val="sr-Latn-CS"/>
        </w:rPr>
        <w:tab/>
      </w:r>
      <w:r>
        <w:rPr>
          <w:b/>
          <w:lang w:val="sr-Latn-CS"/>
        </w:rPr>
        <w:t>Broj izvršioca: 1</w:t>
      </w:r>
    </w:p>
    <w:p w:rsidR="00EF783D" w:rsidRDefault="00EF783D" w:rsidP="00EF783D">
      <w:pPr>
        <w:tabs>
          <w:tab w:val="left" w:pos="720"/>
        </w:tabs>
        <w:rPr>
          <w:lang w:val="sr-Latn-CS"/>
        </w:rPr>
      </w:pPr>
      <w:r>
        <w:rPr>
          <w:lang w:val="sr-Latn-CS"/>
        </w:rPr>
        <w:tab/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Stručna sprema /obrazovanje:</w:t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</w:p>
    <w:p w:rsidR="00EF783D" w:rsidRDefault="00EF783D" w:rsidP="00EF783D">
      <w:pPr>
        <w:tabs>
          <w:tab w:val="left" w:pos="720"/>
        </w:tabs>
        <w:ind w:left="1080"/>
        <w:rPr>
          <w:lang w:val="sr-Latn-CS"/>
        </w:rPr>
      </w:pPr>
      <w:r>
        <w:rPr>
          <w:lang w:val="sr-Latn-CS"/>
        </w:rPr>
        <w:t>Srednje obrazovanje, Medicinska škola –stomatološkog smera  ili medicinska škola i obučenost  za poslove zubnog asistenta;</w:t>
      </w:r>
    </w:p>
    <w:p w:rsidR="00EF783D" w:rsidRDefault="00EF783D" w:rsidP="00EF783D">
      <w:pPr>
        <w:tabs>
          <w:tab w:val="left" w:pos="720"/>
        </w:tabs>
        <w:ind w:left="1080"/>
        <w:rPr>
          <w:lang w:val="sr-Latn-CS"/>
        </w:rPr>
      </w:pP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Dodatna znanja/ispiti/radno iskustvo:</w:t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najmanje šest meseci  radnog iskustva  u zvanju stomatološke sestre tehničara;</w:t>
      </w:r>
    </w:p>
    <w:p w:rsidR="00EF783D" w:rsidRDefault="00EF783D" w:rsidP="00EF783D">
      <w:pPr>
        <w:rPr>
          <w:lang w:val="sr-Latn-CS"/>
        </w:rPr>
      </w:pPr>
    </w:p>
    <w:p w:rsidR="00EF783D" w:rsidRDefault="00EF783D" w:rsidP="00EF783D">
      <w:pPr>
        <w:tabs>
          <w:tab w:val="left" w:pos="720"/>
        </w:tabs>
        <w:rPr>
          <w:lang w:val="sr-Latn-CS"/>
        </w:rPr>
      </w:pPr>
      <w:r>
        <w:rPr>
          <w:lang w:val="sr-Latn-CS"/>
        </w:rPr>
        <w:t xml:space="preserve">       </w:t>
      </w:r>
    </w:p>
    <w:p w:rsidR="00EF783D" w:rsidRDefault="00EF783D" w:rsidP="00EF783D">
      <w:pPr>
        <w:tabs>
          <w:tab w:val="left" w:pos="720"/>
        </w:tabs>
        <w:rPr>
          <w:lang w:val="sr-Latn-CS"/>
        </w:rPr>
      </w:pPr>
    </w:p>
    <w:p w:rsidR="00EF783D" w:rsidRDefault="00EF783D" w:rsidP="00EF783D">
      <w:pPr>
        <w:numPr>
          <w:ilvl w:val="0"/>
          <w:numId w:val="22"/>
        </w:num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lastRenderedPageBreak/>
        <w:t>Naziv  radnog mesta: Zubni tehničar</w:t>
      </w:r>
    </w:p>
    <w:p w:rsidR="00EF783D" w:rsidRDefault="00EF783D" w:rsidP="00EF783D">
      <w:pPr>
        <w:tabs>
          <w:tab w:val="left" w:pos="720"/>
        </w:tabs>
        <w:ind w:left="84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EF783D" w:rsidRDefault="00EF783D" w:rsidP="00EF783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izrađuje radne,studijske odlivke algiratom,gipsom,elastomerima i sl.,na osnovu funkcionalnih i drugih otisaka;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modelira krune zuba,mostove,parcijalne i totalne proteze;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postavlja odlivke,radi na topljenju i livenju,polimenzovanju,obradi i poliranju i na postupcima pri izradi i reparaturi krunica,mostova,parcijalnih i totalnih proteza;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vrši izradu radnog modela,modelovanje u vosku vizila,izlivanje vizila od metala.obradu i poliranje istog;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evidentira prijem i tok izvođenja radova,utošak plemenitih metala i dostavlja odgovarajuće izveštaje;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ĉuva i održava alate i instrumente,mašine i druge uređaje;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zajedno sa lekarom odgovara za kvalitet i vremensku garanciju radova;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odgovoran je za racionalno korišćenje potrošnog materijala prema normativima i standardima,svesno i odgovorno rukovanje plemenitim metalima i sredstvima za rad; </w:t>
      </w:r>
    </w:p>
    <w:p w:rsidR="00EF783D" w:rsidRDefault="00EF783D" w:rsidP="00EF783D">
      <w:pPr>
        <w:autoSpaceDE w:val="0"/>
        <w:autoSpaceDN w:val="0"/>
        <w:adjustRightInd w:val="0"/>
        <w:spacing w:after="59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obavezan je da primenjuje sve higijensko-tehniĉke i zaštitne mere; </w:t>
      </w:r>
    </w:p>
    <w:p w:rsidR="00EF783D" w:rsidRDefault="00EF783D" w:rsidP="00EF783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ascii="Calibri" w:eastAsiaTheme="minorHAnsi" w:hAnsi="Calibri" w:cs="Calibri"/>
          <w:color w:val="000000"/>
          <w:sz w:val="23"/>
          <w:szCs w:val="23"/>
        </w:rPr>
        <w:t xml:space="preserve">- </w:t>
      </w:r>
      <w:r>
        <w:rPr>
          <w:rFonts w:eastAsiaTheme="minorHAnsi"/>
          <w:color w:val="000000"/>
          <w:sz w:val="23"/>
          <w:szCs w:val="23"/>
        </w:rPr>
        <w:t xml:space="preserve">obavlja i druge poslove po nalogu potetiĉara,naĉelnika i glavne sestre Doma zdravlja kojima je odgovorna za svoj rad. </w:t>
      </w:r>
    </w:p>
    <w:p w:rsidR="00EF783D" w:rsidRDefault="00EF783D" w:rsidP="00EF783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EF783D" w:rsidRDefault="00EF783D" w:rsidP="00EF783D">
      <w:p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  Broj izvršioca: </w:t>
      </w:r>
    </w:p>
    <w:p w:rsidR="00EF783D" w:rsidRDefault="00EF783D" w:rsidP="00EF783D">
      <w:p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ab/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Stručna sprema /obrazovanje:</w:t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</w:p>
    <w:p w:rsidR="00EF783D" w:rsidRDefault="00EF783D" w:rsidP="00EF783D">
      <w:pPr>
        <w:tabs>
          <w:tab w:val="left" w:pos="720"/>
        </w:tabs>
        <w:ind w:left="1080"/>
        <w:rPr>
          <w:lang w:val="sr-Latn-CS"/>
        </w:rPr>
      </w:pPr>
      <w:r>
        <w:rPr>
          <w:lang w:val="sr-Latn-CS"/>
        </w:rPr>
        <w:t>Srednje obrazovanje, Medicinska škola –smer zubnog tehničara;</w:t>
      </w:r>
    </w:p>
    <w:p w:rsidR="00EF783D" w:rsidRDefault="00EF783D" w:rsidP="00EF783D">
      <w:pPr>
        <w:tabs>
          <w:tab w:val="left" w:pos="720"/>
        </w:tabs>
        <w:ind w:left="1080"/>
        <w:rPr>
          <w:lang w:val="sr-Latn-CS"/>
        </w:rPr>
      </w:pP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Dodatna znanja/ispiti/radno iskustvo:</w:t>
      </w:r>
    </w:p>
    <w:p w:rsidR="00EF783D" w:rsidRDefault="00EF783D" w:rsidP="00EF783D">
      <w:pPr>
        <w:tabs>
          <w:tab w:val="left" w:pos="720"/>
        </w:tabs>
        <w:ind w:left="1080"/>
        <w:rPr>
          <w:b/>
          <w:lang w:val="sr-Latn-CS"/>
        </w:rPr>
      </w:pP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stručni ispit;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licenca;</w:t>
      </w:r>
    </w:p>
    <w:p w:rsidR="00EF783D" w:rsidRDefault="00EF783D" w:rsidP="00EF783D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najmanje šest meseci  radnog iskustva  u zvanju zubnog tehničara;</w:t>
      </w:r>
    </w:p>
    <w:p w:rsidR="00EF783D" w:rsidRDefault="00EF783D" w:rsidP="00273710">
      <w:pPr>
        <w:ind w:left="720"/>
        <w:rPr>
          <w:lang w:val="sr-Latn-CS"/>
        </w:rPr>
      </w:pPr>
    </w:p>
    <w:p w:rsidR="00EF783D" w:rsidRDefault="00EF783D" w:rsidP="00273710">
      <w:pPr>
        <w:ind w:left="720"/>
        <w:rPr>
          <w:lang w:val="sr-Latn-CS"/>
        </w:rPr>
      </w:pPr>
    </w:p>
    <w:p w:rsidR="004C6A0E" w:rsidRDefault="004C6A0E" w:rsidP="004C6A0E">
      <w:pPr>
        <w:ind w:left="720"/>
        <w:rPr>
          <w:lang w:val="sr-Latn-CS"/>
        </w:rPr>
      </w:pPr>
    </w:p>
    <w:p w:rsidR="004C6A0E" w:rsidRPr="004C6A0E" w:rsidRDefault="004C6A0E" w:rsidP="004C6A0E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9.</w:t>
      </w:r>
      <w:r w:rsidRPr="004C6A0E">
        <w:rPr>
          <w:b/>
          <w:bCs/>
          <w:sz w:val="28"/>
          <w:szCs w:val="28"/>
          <w:u w:val="single"/>
          <w:lang w:val="sr-Latn-CS"/>
        </w:rPr>
        <w:t>Odsek dečje i preventivne stomatologije</w:t>
      </w:r>
    </w:p>
    <w:p w:rsidR="004C6A0E" w:rsidRDefault="004C6A0E" w:rsidP="004C6A0E">
      <w:pPr>
        <w:rPr>
          <w:lang w:val="sr-Latn-CS"/>
        </w:rPr>
      </w:pPr>
    </w:p>
    <w:p w:rsidR="004C6A0E" w:rsidRDefault="004C6A0E" w:rsidP="004C6A0E">
      <w:pPr>
        <w:numPr>
          <w:ilvl w:val="0"/>
          <w:numId w:val="14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 :</w:t>
      </w:r>
      <w:r>
        <w:rPr>
          <w:lang w:val="sr-Latn-CS"/>
        </w:rPr>
        <w:t xml:space="preserve">  </w:t>
      </w:r>
      <w:r>
        <w:rPr>
          <w:b/>
          <w:bCs/>
          <w:lang w:val="sr-Latn-CS"/>
        </w:rPr>
        <w:t>Doktor stomatologije  specijalista izabrani lekar</w:t>
      </w:r>
    </w:p>
    <w:p w:rsidR="004C6A0E" w:rsidRDefault="004C6A0E" w:rsidP="004C6A0E">
      <w:pPr>
        <w:ind w:left="1080"/>
        <w:rPr>
          <w:b/>
          <w:bCs/>
          <w:lang w:val="sr-Latn-CS"/>
        </w:rPr>
      </w:pPr>
    </w:p>
    <w:p w:rsidR="004C6A0E" w:rsidRDefault="004C6A0E" w:rsidP="004C6A0E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4C6A0E" w:rsidRDefault="004C6A0E" w:rsidP="004C6A0E">
      <w:pPr>
        <w:pStyle w:val="Default"/>
      </w:pP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prventivne i kontrolne preglede;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sistematske preglede usta i zuba predškolske i školske dece i analizira ih i izrađuje tabele i pokazatelje;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svoj rad obavlja u ambulanti,školi,obdaništu;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zdravstveno vaspitanje,daje savete o higijeni usta i zuba;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poziva roditelje i upoznaje ih sa stanjem usta i zuba deteta i potrebnim merama;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primenjuje direktnu i indirektnu metodu pomoću mineralnih soli radi redukcije karijesa,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selektivno brušenje,simetriĉnim ekstrakcijama preventivno utiĉe na razvoj nepravilnosti u rastu i razvoju zuba i vilica;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leĉenje mekih delova usne šupljine;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leĉenje i plombiranje mleĉnih i stalnih zuba;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vađenje zuba sa anestezijom i bez anestezije;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leĉenje alveolita;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incizija apcesa intraoralnim putem;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zaustavljanje protekstrakcionalnog krvarenja;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na rendgen i ĉita snimke;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lokalnu aplikaciju leka;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pakovanje desni;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lekarska uverenja i daje potvrde za upis u školu; </w:t>
      </w:r>
    </w:p>
    <w:p w:rsidR="004C6A0E" w:rsidRDefault="004C6A0E" w:rsidP="004C6A0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propisuje medikamente i daje bolovanja; </w:t>
      </w:r>
    </w:p>
    <w:p w:rsidR="004C6A0E" w:rsidRDefault="004C6A0E" w:rsidP="004C6A0E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obavezan je da ispuni svoj struĉno-metodološki plan rada uz racionalnu potrošnju lekova i materijala; </w:t>
      </w:r>
    </w:p>
    <w:p w:rsidR="004C6A0E" w:rsidRDefault="004C6A0E" w:rsidP="004C6A0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sluţbe kome je odgovoran za svoj rad; </w:t>
      </w:r>
    </w:p>
    <w:p w:rsidR="004C6A0E" w:rsidRDefault="004C6A0E" w:rsidP="004C6A0E">
      <w:pPr>
        <w:tabs>
          <w:tab w:val="left" w:pos="720"/>
        </w:tabs>
        <w:rPr>
          <w:lang w:val="sr-Latn-CS"/>
        </w:rPr>
      </w:pPr>
      <w:r>
        <w:rPr>
          <w:lang w:val="sr-Latn-CS"/>
        </w:rPr>
        <w:tab/>
      </w:r>
    </w:p>
    <w:p w:rsidR="004C6A0E" w:rsidRDefault="004C6A0E" w:rsidP="004C6A0E">
      <w:pPr>
        <w:tabs>
          <w:tab w:val="left" w:pos="720"/>
        </w:tabs>
        <w:rPr>
          <w:lang w:val="sr-Latn-CS"/>
        </w:rPr>
      </w:pPr>
    </w:p>
    <w:p w:rsidR="004C6A0E" w:rsidRDefault="004C6A0E" w:rsidP="004C6A0E">
      <w:p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        Broj izvršioca: 1</w:t>
      </w:r>
    </w:p>
    <w:p w:rsidR="004C6A0E" w:rsidRDefault="004C6A0E" w:rsidP="004C6A0E">
      <w:p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tab/>
      </w:r>
    </w:p>
    <w:p w:rsidR="004C6A0E" w:rsidRDefault="004C6A0E" w:rsidP="004C6A0E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4C6A0E" w:rsidRDefault="004C6A0E" w:rsidP="004C6A0E">
      <w:pPr>
        <w:ind w:left="1080"/>
        <w:rPr>
          <w:b/>
          <w:bCs/>
          <w:lang w:val="sr-Latn-CS"/>
        </w:rPr>
      </w:pPr>
    </w:p>
    <w:p w:rsidR="004C6A0E" w:rsidRDefault="004C6A0E" w:rsidP="004C6A0E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stomatologije  , u skladu  sa Pravilnikom o specijalizacijama i užim  specijalizacijama zdravstvenih radnika i zdravstvenih saradnika;</w:t>
      </w:r>
    </w:p>
    <w:p w:rsidR="004C6A0E" w:rsidRDefault="004C6A0E" w:rsidP="004C6A0E">
      <w:pPr>
        <w:pStyle w:val="ListParagraph"/>
        <w:ind w:left="1080"/>
        <w:rPr>
          <w:bCs/>
          <w:lang w:val="sr-Latn-CS"/>
        </w:rPr>
      </w:pP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stomatologije , u skladu  sa Pravilnikom o specijalizacijama i užim  specijalizacijama zdravstvenih radnika i zdravstvenih saradnika;</w:t>
      </w:r>
    </w:p>
    <w:p w:rsidR="004C6A0E" w:rsidRDefault="004C6A0E" w:rsidP="004C6A0E">
      <w:pPr>
        <w:pStyle w:val="ListParagraph"/>
        <w:rPr>
          <w:bCs/>
          <w:lang w:val="sr-Latn-CS"/>
        </w:rPr>
      </w:pPr>
    </w:p>
    <w:p w:rsidR="004C6A0E" w:rsidRDefault="004C6A0E" w:rsidP="004C6A0E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4C6A0E" w:rsidRDefault="004C6A0E" w:rsidP="004C6A0E">
      <w:pPr>
        <w:pStyle w:val="ListParagraph"/>
        <w:ind w:left="1080"/>
        <w:rPr>
          <w:b/>
          <w:bCs/>
          <w:lang w:val="sr-Latn-CS"/>
        </w:rPr>
      </w:pP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preventivne i dečje stomatologije;</w:t>
      </w:r>
    </w:p>
    <w:p w:rsidR="004C6A0E" w:rsidRDefault="004C6A0E" w:rsidP="004C6A0E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stomatologije;</w:t>
      </w:r>
    </w:p>
    <w:p w:rsidR="004C6A0E" w:rsidRDefault="004C6A0E" w:rsidP="004C6A0E">
      <w:pPr>
        <w:tabs>
          <w:tab w:val="left" w:pos="720"/>
        </w:tabs>
        <w:rPr>
          <w:b/>
          <w:bCs/>
          <w:lang w:val="sr-Latn-CS"/>
        </w:rPr>
      </w:pPr>
    </w:p>
    <w:p w:rsidR="004C6A0E" w:rsidRDefault="004C6A0E" w:rsidP="004C6A0E">
      <w:pPr>
        <w:numPr>
          <w:ilvl w:val="0"/>
          <w:numId w:val="14"/>
        </w:numPr>
        <w:tabs>
          <w:tab w:val="left" w:pos="720"/>
        </w:tabs>
        <w:rPr>
          <w:b/>
          <w:bCs/>
          <w:lang w:val="sr-Latn-CS"/>
        </w:rPr>
      </w:pPr>
      <w:r>
        <w:rPr>
          <w:b/>
          <w:bCs/>
          <w:lang w:val="sr-Latn-CS"/>
        </w:rPr>
        <w:lastRenderedPageBreak/>
        <w:t>Naziv  radnog mesta:Stomatološka sestra u ambulanti</w:t>
      </w:r>
    </w:p>
    <w:p w:rsidR="004C6A0E" w:rsidRDefault="004C6A0E" w:rsidP="004C6A0E">
      <w:pPr>
        <w:tabs>
          <w:tab w:val="left" w:pos="720"/>
        </w:tabs>
        <w:ind w:left="1080"/>
        <w:rPr>
          <w:b/>
          <w:bCs/>
          <w:lang w:val="sr-Latn-CS"/>
        </w:rPr>
      </w:pPr>
    </w:p>
    <w:p w:rsidR="004C6A0E" w:rsidRDefault="004C6A0E" w:rsidP="004C6A0E">
      <w:pPr>
        <w:tabs>
          <w:tab w:val="left" w:pos="720"/>
        </w:tabs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bCs/>
          <w:lang w:val="sr-Latn-CS"/>
        </w:rPr>
        <w:t>asistira doktoru stomatologije tokom sprovođenja stomatološke zdravstvene zaštite;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bCs/>
          <w:lang w:val="sr-Latn-CS"/>
        </w:rPr>
        <w:t>vodi propisanu medicinsku dokumentaciju;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priprema stomatološku ordinaciju za rad;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vrši dezinfekciju i sterilizaciju materijala i instrumenata;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pravilno odlaže medicinski otpad;</w:t>
      </w:r>
    </w:p>
    <w:p w:rsidR="004C6A0E" w:rsidRDefault="004C6A0E" w:rsidP="004C6A0E">
      <w:pPr>
        <w:tabs>
          <w:tab w:val="left" w:pos="720"/>
        </w:tabs>
        <w:rPr>
          <w:lang w:val="sr-Latn-CS"/>
        </w:rPr>
      </w:pPr>
      <w:r>
        <w:rPr>
          <w:lang w:val="sr-Latn-CS"/>
        </w:rPr>
        <w:tab/>
      </w:r>
    </w:p>
    <w:p w:rsidR="004C6A0E" w:rsidRDefault="004C6A0E" w:rsidP="004C6A0E">
      <w:pPr>
        <w:tabs>
          <w:tab w:val="left" w:pos="720"/>
        </w:tabs>
        <w:rPr>
          <w:b/>
          <w:lang w:val="sr-Latn-CS"/>
        </w:rPr>
      </w:pPr>
      <w:r>
        <w:rPr>
          <w:lang w:val="sr-Latn-CS"/>
        </w:rPr>
        <w:tab/>
      </w:r>
      <w:r>
        <w:rPr>
          <w:b/>
          <w:lang w:val="sr-Latn-CS"/>
        </w:rPr>
        <w:t>Broj izvršioca: 1</w:t>
      </w:r>
    </w:p>
    <w:p w:rsidR="004C6A0E" w:rsidRDefault="004C6A0E" w:rsidP="004C6A0E">
      <w:pPr>
        <w:tabs>
          <w:tab w:val="left" w:pos="720"/>
        </w:tabs>
        <w:rPr>
          <w:lang w:val="sr-Latn-CS"/>
        </w:rPr>
      </w:pPr>
      <w:r>
        <w:rPr>
          <w:lang w:val="sr-Latn-CS"/>
        </w:rPr>
        <w:tab/>
      </w:r>
    </w:p>
    <w:p w:rsidR="004C6A0E" w:rsidRDefault="004C6A0E" w:rsidP="004C6A0E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Stručna sprema /obrazovanje:</w:t>
      </w:r>
    </w:p>
    <w:p w:rsidR="004C6A0E" w:rsidRDefault="004C6A0E" w:rsidP="004C6A0E">
      <w:pPr>
        <w:tabs>
          <w:tab w:val="left" w:pos="720"/>
        </w:tabs>
        <w:ind w:left="1080"/>
        <w:rPr>
          <w:b/>
          <w:lang w:val="sr-Latn-CS"/>
        </w:rPr>
      </w:pPr>
    </w:p>
    <w:p w:rsidR="004C6A0E" w:rsidRDefault="004C6A0E" w:rsidP="004C6A0E">
      <w:pPr>
        <w:tabs>
          <w:tab w:val="left" w:pos="720"/>
        </w:tabs>
        <w:ind w:left="1080"/>
        <w:rPr>
          <w:lang w:val="sr-Latn-CS"/>
        </w:rPr>
      </w:pPr>
      <w:r>
        <w:rPr>
          <w:lang w:val="sr-Latn-CS"/>
        </w:rPr>
        <w:t>Srednje obrazovanje, Medicinska škola –stomatološkog smera  ili medicinska škola i obučenost  za poslove zubnog asistenta;</w:t>
      </w:r>
    </w:p>
    <w:p w:rsidR="004C6A0E" w:rsidRDefault="004C6A0E" w:rsidP="004C6A0E">
      <w:pPr>
        <w:tabs>
          <w:tab w:val="left" w:pos="720"/>
        </w:tabs>
        <w:ind w:left="1080"/>
        <w:rPr>
          <w:lang w:val="sr-Latn-CS"/>
        </w:rPr>
      </w:pPr>
    </w:p>
    <w:p w:rsidR="004C6A0E" w:rsidRDefault="004C6A0E" w:rsidP="004C6A0E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Dodatna znanja/ispiti/radno iskustvo:</w:t>
      </w:r>
    </w:p>
    <w:p w:rsidR="004C6A0E" w:rsidRDefault="004C6A0E" w:rsidP="004C6A0E">
      <w:pPr>
        <w:tabs>
          <w:tab w:val="left" w:pos="720"/>
        </w:tabs>
        <w:ind w:left="1080"/>
        <w:rPr>
          <w:b/>
          <w:lang w:val="sr-Latn-CS"/>
        </w:rPr>
      </w:pP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stručni ispit;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licenca;</w:t>
      </w:r>
    </w:p>
    <w:p w:rsidR="004C6A0E" w:rsidRDefault="004C6A0E" w:rsidP="004C6A0E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najmanje šest meseci  radnog iskustva  u zvanju stomatološke sestre tehničara;</w:t>
      </w:r>
    </w:p>
    <w:p w:rsidR="004C6A0E" w:rsidRDefault="004C6A0E" w:rsidP="004C6A0E">
      <w:pPr>
        <w:tabs>
          <w:tab w:val="left" w:pos="720"/>
        </w:tabs>
        <w:ind w:left="1080"/>
        <w:rPr>
          <w:b/>
          <w:lang w:val="sr-Latn-CS"/>
        </w:rPr>
      </w:pPr>
    </w:p>
    <w:p w:rsidR="004C6A0E" w:rsidRDefault="004C6A0E" w:rsidP="004C6A0E">
      <w:pPr>
        <w:rPr>
          <w:lang w:val="sr-Latn-CS"/>
        </w:rPr>
      </w:pPr>
    </w:p>
    <w:p w:rsidR="00EF783D" w:rsidRDefault="00EF783D" w:rsidP="00273710">
      <w:pPr>
        <w:ind w:left="720"/>
        <w:rPr>
          <w:lang w:val="sr-Latn-CS"/>
        </w:rPr>
      </w:pPr>
    </w:p>
    <w:p w:rsidR="00EF783D" w:rsidRDefault="00EF783D" w:rsidP="00273710">
      <w:pPr>
        <w:ind w:left="720"/>
        <w:rPr>
          <w:lang w:val="sr-Latn-CS"/>
        </w:rPr>
      </w:pPr>
    </w:p>
    <w:p w:rsidR="00ED0C28" w:rsidRDefault="00ED0C28" w:rsidP="00ED0C28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19.</w:t>
      </w:r>
    </w:p>
    <w:p w:rsidR="00ED0C28" w:rsidRDefault="00ED0C28" w:rsidP="00ED0C28">
      <w:pPr>
        <w:jc w:val="center"/>
        <w:rPr>
          <w:lang w:val="sr-Latn-CS"/>
        </w:rPr>
      </w:pPr>
    </w:p>
    <w:p w:rsidR="00ED0C28" w:rsidRDefault="00ED0C28" w:rsidP="00ED0C28">
      <w:pPr>
        <w:pStyle w:val="BodyTextIndent"/>
        <w:ind w:left="720"/>
        <w:rPr>
          <w:lang w:val="sr-Latn-RS"/>
        </w:rPr>
      </w:pPr>
      <w:r>
        <w:rPr>
          <w:b/>
          <w:bCs/>
          <w:lang w:val="sr-Latn-RS"/>
        </w:rPr>
        <w:t>Organizacioni deo:</w:t>
      </w:r>
      <w:r>
        <w:rPr>
          <w:lang w:val="sr-Latn-RS"/>
        </w:rPr>
        <w:t xml:space="preserve"> </w:t>
      </w:r>
    </w:p>
    <w:p w:rsidR="00ED0C28" w:rsidRDefault="00ED0C28" w:rsidP="00ED0C28">
      <w:pPr>
        <w:pStyle w:val="BodyTextIndent"/>
        <w:ind w:left="720"/>
        <w:rPr>
          <w:lang w:val="sr-Latn-RS"/>
        </w:rPr>
      </w:pPr>
    </w:p>
    <w:p w:rsidR="00ED0C28" w:rsidRDefault="00ED0C28" w:rsidP="00ED0C28">
      <w:pPr>
        <w:pStyle w:val="BodyTextIndent"/>
        <w:ind w:left="540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II)</w:t>
      </w:r>
      <w:r w:rsidR="00BC2A22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Latn-RS"/>
        </w:rPr>
        <w:t>Služba za zadravstvenu zaštitu žena, dece i školske dece i laboratorijske i radiološke dijagnostike;</w:t>
      </w:r>
    </w:p>
    <w:p w:rsidR="00ED0C28" w:rsidRDefault="00ED0C28" w:rsidP="00ED0C28">
      <w:pPr>
        <w:ind w:firstLine="720"/>
        <w:rPr>
          <w:lang w:val="sr-Latn-CS"/>
        </w:rPr>
      </w:pPr>
      <w:r>
        <w:rPr>
          <w:b/>
          <w:bCs/>
          <w:lang w:val="sr-Latn-CS"/>
        </w:rPr>
        <w:t xml:space="preserve"> </w:t>
      </w:r>
    </w:p>
    <w:p w:rsidR="00EF783D" w:rsidRDefault="00EF783D" w:rsidP="00273710">
      <w:pPr>
        <w:ind w:left="720"/>
        <w:rPr>
          <w:lang w:val="sr-Latn-CS"/>
        </w:rPr>
      </w:pPr>
    </w:p>
    <w:p w:rsidR="00BC2A22" w:rsidRDefault="00BC2A22" w:rsidP="00BC2A22">
      <w:pPr>
        <w:numPr>
          <w:ilvl w:val="0"/>
          <w:numId w:val="9"/>
        </w:numPr>
        <w:rPr>
          <w:lang w:val="sr-Latn-CS"/>
        </w:rPr>
      </w:pPr>
      <w:r>
        <w:rPr>
          <w:b/>
          <w:bCs/>
          <w:lang w:val="sr-Latn-CS"/>
        </w:rPr>
        <w:t>Naziv  radnog mesta: Doktor medicine specijalista -načelnik</w:t>
      </w:r>
    </w:p>
    <w:p w:rsidR="00BC2A22" w:rsidRDefault="00BC2A22" w:rsidP="00BC2A22">
      <w:pPr>
        <w:ind w:left="1080"/>
        <w:rPr>
          <w:lang w:val="sr-Latn-CS"/>
        </w:rPr>
      </w:pPr>
    </w:p>
    <w:p w:rsidR="00BC2A22" w:rsidRDefault="00BC2A22" w:rsidP="00BC2A22">
      <w:pPr>
        <w:ind w:left="1080"/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BC2A22" w:rsidRDefault="00BC2A22" w:rsidP="00BC2A22">
      <w:pPr>
        <w:pStyle w:val="Default"/>
      </w:pP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-neposredno rukovodi struĉno-metodološkim radom službe;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pravilnom i racionalnom korišćenju sredstava rada i o zaštitnim sredstvima;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održava radne i druge sastanke;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drugim službama Doma zdravlja 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disciplini i pravilnom radu radnika službe;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plan rada i stara se o blagovremenom izvršavanju istog;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priprema,organizuje i koordinira sprovođenje zdravstveno-vaspitnog rada;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interni nadzor nad radom službe;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i kontroliše pravilno vođenje lekarskih dnevnika,kartona,blagovremeno dostavljanje statistiĉkih i drugih promena,kontroliše prijavu zaraznih bolesti i uredno evidentiranje i vođenje svih drugih protokola (hroniĉnih bolesnika,ometenih u razvoju,knjige narkotika);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pravi meseĉni raspored rada lekara,raspored dežurstava i blagovremeno dostavlja pregled odsustvovanja sa posla,kao i broj sati provedenih na poslu u toku jednog meseca;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poslove iz delokruga svoje struke; </w:t>
      </w:r>
    </w:p>
    <w:p w:rsidR="00BC2A22" w:rsidRDefault="00BC2A22" w:rsidP="00BC2A22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 direktora; </w:t>
      </w:r>
    </w:p>
    <w:p w:rsidR="00BC2A22" w:rsidRDefault="00BC2A22" w:rsidP="00BC2A2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obavljanje opisanih poslova,kao i za disciplinu u službi odgovoran je direktoru. </w:t>
      </w:r>
    </w:p>
    <w:p w:rsidR="00BC2A22" w:rsidRDefault="00BC2A22" w:rsidP="00BC2A22">
      <w:pPr>
        <w:pStyle w:val="Default"/>
        <w:rPr>
          <w:sz w:val="23"/>
          <w:szCs w:val="23"/>
        </w:rPr>
      </w:pPr>
    </w:p>
    <w:p w:rsidR="00BC2A22" w:rsidRDefault="00BC2A22" w:rsidP="00BC2A22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Broj izvršioca: 1</w:t>
      </w:r>
    </w:p>
    <w:p w:rsidR="00BC2A22" w:rsidRDefault="00BC2A22" w:rsidP="00BC2A22">
      <w:pPr>
        <w:ind w:left="1080"/>
        <w:rPr>
          <w:b/>
          <w:bCs/>
          <w:lang w:val="sr-Latn-CS"/>
        </w:rPr>
      </w:pPr>
    </w:p>
    <w:p w:rsidR="00BC2A22" w:rsidRDefault="00BC2A22" w:rsidP="00BC2A22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BC2A22" w:rsidRDefault="00BC2A22" w:rsidP="00BC2A22">
      <w:pPr>
        <w:ind w:left="1080"/>
        <w:rPr>
          <w:b/>
          <w:bCs/>
          <w:lang w:val="sr-Latn-CS"/>
        </w:rPr>
      </w:pPr>
    </w:p>
    <w:p w:rsidR="00BC2A22" w:rsidRDefault="00BC2A22" w:rsidP="00BC2A22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BC2A22" w:rsidRDefault="00BC2A22" w:rsidP="00BC2A22">
      <w:pPr>
        <w:pStyle w:val="ListParagraph"/>
        <w:numPr>
          <w:ilvl w:val="0"/>
          <w:numId w:val="39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iz oblasti  službe , u skladu  sa Pravilnikom o specijalizacijama i užim  specijalizacijama zdravstvenih radnika i zdravstvenih saradnika;</w:t>
      </w:r>
    </w:p>
    <w:p w:rsidR="00BC2A22" w:rsidRDefault="00BC2A22" w:rsidP="00BC2A22">
      <w:pPr>
        <w:pStyle w:val="ListParagraph"/>
        <w:ind w:left="1080"/>
        <w:rPr>
          <w:bCs/>
          <w:lang w:val="sr-Latn-CS"/>
        </w:rPr>
      </w:pPr>
    </w:p>
    <w:p w:rsidR="00BC2A22" w:rsidRDefault="00BC2A22" w:rsidP="00BC2A22">
      <w:pPr>
        <w:pStyle w:val="ListParagraph"/>
        <w:numPr>
          <w:ilvl w:val="0"/>
          <w:numId w:val="39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BC2A22" w:rsidRDefault="00BC2A22" w:rsidP="00BC2A22">
      <w:pPr>
        <w:pStyle w:val="ListParagraph"/>
        <w:rPr>
          <w:bCs/>
          <w:lang w:val="sr-Latn-CS"/>
        </w:rPr>
      </w:pPr>
    </w:p>
    <w:p w:rsidR="00BC2A22" w:rsidRDefault="00BC2A22" w:rsidP="00BC2A22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BC2A22" w:rsidRDefault="00BC2A22" w:rsidP="00BC2A22">
      <w:pPr>
        <w:pStyle w:val="ListParagraph"/>
        <w:numPr>
          <w:ilvl w:val="0"/>
          <w:numId w:val="39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BC2A22" w:rsidRDefault="00BC2A22" w:rsidP="00BC2A22">
      <w:pPr>
        <w:pStyle w:val="ListParagraph"/>
        <w:numPr>
          <w:ilvl w:val="0"/>
          <w:numId w:val="39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BC2A22" w:rsidRDefault="00BC2A22" w:rsidP="00BC2A22">
      <w:pPr>
        <w:pStyle w:val="ListParagraph"/>
        <w:numPr>
          <w:ilvl w:val="0"/>
          <w:numId w:val="39"/>
        </w:numPr>
        <w:rPr>
          <w:bCs/>
          <w:lang w:val="sr-Latn-CS"/>
        </w:rPr>
      </w:pPr>
      <w:r>
        <w:rPr>
          <w:bCs/>
          <w:lang w:val="sr-Latn-CS"/>
        </w:rPr>
        <w:t>specijalistički ispit iz grane medicine u okviru službe;</w:t>
      </w:r>
    </w:p>
    <w:p w:rsidR="004C6A0E" w:rsidRPr="00BC2A22" w:rsidRDefault="00BC2A22" w:rsidP="009D0DE9">
      <w:pPr>
        <w:pStyle w:val="ListParagraph"/>
        <w:numPr>
          <w:ilvl w:val="0"/>
          <w:numId w:val="39"/>
        </w:numPr>
        <w:ind w:left="720"/>
        <w:rPr>
          <w:lang w:val="sr-Latn-CS"/>
        </w:rPr>
      </w:pPr>
      <w:r w:rsidRPr="00BC2A22">
        <w:rPr>
          <w:bCs/>
          <w:lang w:val="sr-Latn-CS"/>
        </w:rPr>
        <w:t>najmanje tri godine i šest meseci radnog iskustva u zvanju doktora medicine;</w:t>
      </w:r>
    </w:p>
    <w:p w:rsidR="004C6A0E" w:rsidRDefault="004C6A0E" w:rsidP="00273710">
      <w:pPr>
        <w:ind w:left="720"/>
        <w:rPr>
          <w:lang w:val="sr-Latn-CS"/>
        </w:rPr>
      </w:pPr>
    </w:p>
    <w:p w:rsidR="004C6A0E" w:rsidRDefault="004C6A0E" w:rsidP="00273710">
      <w:pPr>
        <w:ind w:left="720"/>
        <w:rPr>
          <w:lang w:val="sr-Latn-CS"/>
        </w:rPr>
      </w:pPr>
    </w:p>
    <w:p w:rsidR="00EF783D" w:rsidRDefault="00EF783D" w:rsidP="00273710">
      <w:pPr>
        <w:ind w:left="720"/>
        <w:rPr>
          <w:lang w:val="sr-Latn-CS"/>
        </w:rPr>
      </w:pPr>
    </w:p>
    <w:p w:rsidR="00273710" w:rsidRPr="00BC2A22" w:rsidRDefault="00273710" w:rsidP="00273710">
      <w:pPr>
        <w:numPr>
          <w:ilvl w:val="0"/>
          <w:numId w:val="10"/>
        </w:numPr>
        <w:rPr>
          <w:b/>
          <w:bCs/>
          <w:sz w:val="28"/>
          <w:szCs w:val="28"/>
          <w:u w:val="single"/>
          <w:lang w:val="sr-Latn-CS"/>
        </w:rPr>
      </w:pPr>
      <w:r w:rsidRPr="00BC2A22">
        <w:rPr>
          <w:b/>
          <w:bCs/>
          <w:sz w:val="28"/>
          <w:szCs w:val="28"/>
          <w:u w:val="single"/>
          <w:lang w:val="sr-Latn-CS"/>
        </w:rPr>
        <w:t>Odeljenje za zdravstvenu zaštitu dece i školske dece</w:t>
      </w:r>
    </w:p>
    <w:p w:rsidR="00273710" w:rsidRDefault="00273710" w:rsidP="00273710">
      <w:pPr>
        <w:rPr>
          <w:b/>
          <w:bCs/>
          <w:lang w:val="sr-Latn-CS"/>
        </w:rPr>
      </w:pPr>
    </w:p>
    <w:p w:rsidR="00273710" w:rsidRDefault="00273710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</w:t>
      </w:r>
      <w:r>
        <w:rPr>
          <w:b/>
          <w:bCs/>
          <w:lang w:val="sr-Latn-CS"/>
        </w:rPr>
        <w:tab/>
      </w:r>
    </w:p>
    <w:p w:rsidR="00273710" w:rsidRDefault="00273710" w:rsidP="00273710">
      <w:pPr>
        <w:rPr>
          <w:b/>
          <w:bCs/>
          <w:lang w:val="sr-Latn-CS"/>
        </w:rPr>
      </w:pPr>
    </w:p>
    <w:p w:rsidR="00273710" w:rsidRDefault="00BC2A22" w:rsidP="00BC2A22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1.</w:t>
      </w:r>
      <w:r w:rsidR="00273710">
        <w:rPr>
          <w:b/>
          <w:bCs/>
          <w:lang w:val="sr-Latn-CS"/>
        </w:rPr>
        <w:t>Naziv radnog mesta: Doktor medicine specijalista izabrani lekar za decu</w:t>
      </w: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sz w:val="23"/>
          <w:szCs w:val="23"/>
        </w:rPr>
        <w:t xml:space="preserve">-radi sa bolesnom decom;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pregled,postavlja dijagnozu,propisuje terapiju i prati tok leĉenja i vrši kontrolni pregled;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 i objektivni nalaz pri pregledu;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upućuje obolelu decu po potrebi na stacionarno leĉenje,prijavljuje zarazne bolesti i sarađuje po potrebi sa konsultativnim službama;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nadzire rad medicinskog osoblja srednje struĉne spreme;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izradi i sprovođenju plana rada; </w:t>
      </w:r>
    </w:p>
    <w:p w:rsidR="00273710" w:rsidRDefault="00273710" w:rsidP="00273710">
      <w:pPr>
        <w:pStyle w:val="Default"/>
        <w:spacing w:after="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lekarska uverenja na liĉni zahtev (zahtev roditelja),na zahtev Suda i drugih organa i organizacija u skladu sa pozitivnim zakonskim propisima; </w:t>
      </w:r>
    </w:p>
    <w:p w:rsidR="00273710" w:rsidRDefault="00273710" w:rsidP="00273710">
      <w:pPr>
        <w:pStyle w:val="Default"/>
        <w:spacing w:after="60"/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otvara i zakljuĉuje bolovanje i unosi u zdravstveni karton legitimaciju i dijagnostiĉke podatke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-radi sve poslove iz oblasti preventivne zdravstvene zaštite predškolske dece predviđene zakonom,ako i sve poslove navedene u kurativnom delu ukoliko se ukaže potreba za takvim radom;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preglede novorođenĉadi,male i predškolske dece (prvi i ponovni pregled,sistemacke preglede,preglede pre vakcinacije i lekarske preglede pre upisa deteta u kolektiv);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zdravstveno prosvetni rad sa roditeljima;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drugim službama (ginekologija,patronaža i dr.);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taĉnost i ažurnost vođenja medicinske dokumentacije;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 iz oblasti preventivnog rada;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uredno vodi zdravstvenu dokumentaciju 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sve poslove kurative ukoiko se ukaže potreba za takvim radom;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službe i  direktora;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načelniku službe i direktoru. 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pStyle w:val="Heading5"/>
        <w:rPr>
          <w:lang w:val="sr-Latn-RS"/>
        </w:rPr>
      </w:pPr>
      <w:r>
        <w:rPr>
          <w:lang w:val="sr-Latn-RS"/>
        </w:rPr>
        <w:t xml:space="preserve">      Broj izvršioca: 2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rPr>
          <w:bCs/>
          <w:lang w:val="sr-Latn-CS"/>
        </w:rPr>
      </w:pP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pedijatrije;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lastRenderedPageBreak/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ind w:left="720"/>
        <w:rPr>
          <w:lang w:val="sr-Latn-CS"/>
        </w:rPr>
      </w:pPr>
    </w:p>
    <w:p w:rsidR="00273710" w:rsidRDefault="00BC2A22" w:rsidP="00BC2A22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2.</w:t>
      </w:r>
      <w:r w:rsidR="00273710">
        <w:rPr>
          <w:b/>
          <w:bCs/>
          <w:lang w:val="sr-Latn-CS"/>
        </w:rPr>
        <w:t>Naziv radnog mesta : Doktor medicine izabrani lekar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273710" w:rsidRDefault="00273710" w:rsidP="00273710">
      <w:pPr>
        <w:pStyle w:val="Default"/>
      </w:pPr>
      <w:r>
        <w:rPr>
          <w:lang w:val="sr-Latn-CS"/>
        </w:rPr>
        <w:t xml:space="preserve">                 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preglede i leĉenje bolesnika u ambulanti i u stanu (po potrebi prvi-ponovni pregled)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bolesnika na specijalistiĉke preglede;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ukazuuje hitnu i neodložnu pomoć u ambulanti,na terenu i u toku transporta i rukovodi radnom ekipom na terenu;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sistematske i ciljane preglede odraslih;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i šalje bolesnika na obiĉnu,invalidsko-penzionu komisiju,banjsko i klimatsko leĉenje;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lekarsko uverenje na liĉni zahtev bolesnika i za sud,daje potvrde o povredi na poslu,izdaje umrlice i izdaje lekarska uverenja i druge nalaze prema zahtevima drugih organa ili organizacija u skladu sa pozitivnim zakonskim propisima;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uredno i ažurno prijavljivanje zaraznih bolesti idr.;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zdravstveno prosvećivanje preko liĉnih kontakata,savetovanja,predavanja,konsultacija i drugih zdravstveno-vaspitnih mera;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otvara ili zakljuĉuje bolovanja i unosi u zdravstveni karton legitimaciju,dijagnostiĉke podatke i izdaje hranarinske doznake;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naloge za posetu patronaţne sestre obolelom,daje nalog medicinskoj sestri za davanje injekcija u stanu ili ambulanti i daje nalog za druge uslove predviĊene planom i programom rada iz nadleţnosti rada srednje medicinskog kadra;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predloge pri izradi plana i programa rada kao i struĉnog usavršavanja;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duţan je da prati savremena dostignuća medicinske nauke i da se stalno medicinski usavršava u cilju pruţanja efikasne zdravstvene zaštite;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 zdravstveni karton anamnezu,objektivni nasaz pri pregledu,dijagnozu i šifru obolenja,terapiju i koliĉinu leka,naĉin uzimanja istog i rezultate leĉenja;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svu propisanu medicinsku dokumentaciju,izveštaje,analize i dr.,za ĉiju taĉnost i aţurnos liĉno odgovara;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hospitalizaciji,izolaciji i rehabilitaciji svojih bolesnika;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posebno radi na sistemackom otkrivanju hroniĉnih masovnih bolesti (šećerna bolest,kardiovaskularna i maligna obolenja),sprovodi efikasno i pravovremeno leĉenje bolesti i povređenih starih lica(naroĉito preko kućmog leĉenja);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vreme godišnjih odmora,bolesti i drugih odsustvovanja radnika radi i na drugim poslovima u okviru svoje struĉnosti;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redovnog rada,radi na stalnom zdravstveno-prosvećivanju korisnika zdravstvenih usluga;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dežurstvo nedeljom i drugim državnim praznikom;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medicinske poslove po nalogu naĉelnika službe i direktora; </w:t>
      </w:r>
    </w:p>
    <w:p w:rsidR="00273710" w:rsidRDefault="00273710" w:rsidP="00273710">
      <w:pPr>
        <w:pStyle w:val="Default"/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za kvalitetno i blagovremeno obavljanje opisanih poslova odgovoran je naĉelniku službe i direktoru: 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</w:pPr>
      <w:r>
        <w:t xml:space="preserve"> 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Broj izvršioca: 1    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Stručna sprema /obrazovanje: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bCs/>
          <w:lang w:val="sr-Latn-RS"/>
        </w:rPr>
      </w:pPr>
      <w:r>
        <w:rPr>
          <w:bCs/>
          <w:lang w:val="sr-Latn-RS"/>
        </w:rPr>
        <w:t>Visoko obrazovanje :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 integrisanim akademskim studijama, po propisu  koji uređuje  visoko obrazovanje , počev od 10.09.2005. godine;</w:t>
      </w:r>
    </w:p>
    <w:p w:rsidR="00273710" w:rsidRDefault="00273710" w:rsidP="00273710">
      <w:pPr>
        <w:pStyle w:val="BodyTextIndent3"/>
        <w:numPr>
          <w:ilvl w:val="0"/>
          <w:numId w:val="8"/>
        </w:numPr>
        <w:ind w:left="1080"/>
        <w:rPr>
          <w:bCs/>
          <w:lang w:val="sr-Latn-RS"/>
        </w:rPr>
      </w:pPr>
      <w:r>
        <w:rPr>
          <w:bCs/>
          <w:lang w:val="sr-Latn-RS"/>
        </w:rPr>
        <w:t>Na osnovnim studijama u trajanju od najmanje pet godina, po propisu  koji je uređivao visoko obrazovanje  do 10.05.2005. godine.</w:t>
      </w:r>
    </w:p>
    <w:p w:rsidR="00273710" w:rsidRDefault="00273710" w:rsidP="00273710">
      <w:pPr>
        <w:pStyle w:val="BodyTextIndent3"/>
        <w:ind w:left="1080"/>
        <w:rPr>
          <w:bCs/>
          <w:lang w:val="sr-Latn-RS"/>
        </w:rPr>
      </w:pPr>
    </w:p>
    <w:p w:rsidR="00273710" w:rsidRDefault="00273710" w:rsidP="00273710">
      <w:pPr>
        <w:pStyle w:val="BodyTextIndent3"/>
        <w:ind w:left="1080"/>
        <w:rPr>
          <w:b/>
          <w:bCs/>
          <w:lang w:val="sr-Latn-RS"/>
        </w:rPr>
      </w:pPr>
      <w:r>
        <w:rPr>
          <w:b/>
          <w:bCs/>
          <w:lang w:val="sr-Latn-RS"/>
        </w:rPr>
        <w:t>Dodatna znanja /ispiti/iskustvo: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Stručni ispit;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Licenca;</w:t>
      </w:r>
    </w:p>
    <w:p w:rsidR="00273710" w:rsidRDefault="00273710" w:rsidP="00273710">
      <w:pPr>
        <w:pStyle w:val="BodyTextIndent3"/>
        <w:numPr>
          <w:ilvl w:val="0"/>
          <w:numId w:val="8"/>
        </w:numPr>
        <w:rPr>
          <w:b/>
          <w:bCs/>
          <w:lang w:val="sr-Latn-RS"/>
        </w:rPr>
      </w:pPr>
      <w:r>
        <w:rPr>
          <w:bCs/>
          <w:lang w:val="sr-Latn-RS"/>
        </w:rPr>
        <w:t>Najmanje šest meseci radnog iskustva u zvanju doktora medicine;</w:t>
      </w: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b/>
          <w:bCs/>
          <w:lang w:val="sr-Latn-RS"/>
        </w:rPr>
      </w:pPr>
    </w:p>
    <w:p w:rsidR="00273710" w:rsidRDefault="00273710" w:rsidP="00273710">
      <w:pPr>
        <w:pStyle w:val="BodyTextIndent3"/>
        <w:rPr>
          <w:lang w:val="sr-Latn-RS"/>
        </w:rPr>
      </w:pPr>
    </w:p>
    <w:p w:rsidR="00273710" w:rsidRDefault="00273710" w:rsidP="00AB00BA">
      <w:pPr>
        <w:numPr>
          <w:ilvl w:val="0"/>
          <w:numId w:val="7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 radnog mesta:Viša medicinska sestra/ tehničar u ambulanti</w:t>
      </w:r>
    </w:p>
    <w:p w:rsidR="00273710" w:rsidRDefault="00273710" w:rsidP="00273710">
      <w:pPr>
        <w:ind w:left="3360"/>
        <w:rPr>
          <w:b/>
          <w:bCs/>
          <w:lang w:val="sr-Latn-CS"/>
        </w:rPr>
      </w:pPr>
      <w:r>
        <w:rPr>
          <w:b/>
          <w:bCs/>
          <w:lang w:val="sr-Latn-CS"/>
        </w:rPr>
        <w:t>rad u savetovalištu ili medicinksa sestra tehničar u  ambulanti rad u savetovalištu;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-priprema medicinsku dokumentaciju pre pregleda;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pacijenta za pregled i sprovodi ordiniranu terapiju;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radi sve propisane poslove 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sprovođenju sistemackih pregleda dece školskog i predškolskog uzrasta;;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sprovodi vakcinaciju  dece predviđene programom vakcinacije;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izveštaje o izvršenoj vakcinaciji i druge izveštaje statistiĉkoj službi;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fakturiše izvršene usluge;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brine o nabavci odgovarajućih vakcina; </w:t>
      </w:r>
    </w:p>
    <w:p w:rsidR="00273710" w:rsidRDefault="00273710" w:rsidP="00273710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brine o nabavci sanitarnog materijala i odgovara za inventar kojim je zadužena;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glavne medicinske sestre-tehniĉara Doma zdravlja i naĉelnika službe,kojima je odgovorna za kvalitetno i blagovremeno obavljanje opisanih poslova; 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Broj izvršioca: 1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Stručna sprema /obrazovanje:</w:t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ind w:left="720"/>
        <w:jc w:val="both"/>
        <w:rPr>
          <w:bCs/>
          <w:lang w:val="sr-Latn-CS"/>
        </w:rPr>
      </w:pPr>
      <w:r>
        <w:rPr>
          <w:b/>
          <w:sz w:val="23"/>
          <w:szCs w:val="23"/>
        </w:rPr>
        <w:lastRenderedPageBreak/>
        <w:t xml:space="preserve">   </w:t>
      </w:r>
      <w:r>
        <w:rPr>
          <w:bCs/>
          <w:lang w:val="sr-Latn-CS"/>
        </w:rPr>
        <w:t>Visoko obrazovanje :</w:t>
      </w:r>
    </w:p>
    <w:p w:rsidR="00273710" w:rsidRDefault="00273710" w:rsidP="00273710">
      <w:pPr>
        <w:pStyle w:val="ListParagraph"/>
        <w:numPr>
          <w:ilvl w:val="0"/>
          <w:numId w:val="8"/>
        </w:numPr>
        <w:jc w:val="both"/>
        <w:rPr>
          <w:bCs/>
          <w:lang w:val="sr-Latn-CS"/>
        </w:rPr>
      </w:pPr>
      <w:r>
        <w:rPr>
          <w:bCs/>
          <w:lang w:val="sr-Latn-CS"/>
        </w:rPr>
        <w:t>Na osnovnim  studijama prvog stepena  ( strukovne/akademske ) po propisu  koji uređuje  visoko obrazovanje , počev od 10. septembra 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ind w:left="720"/>
        <w:jc w:val="both"/>
        <w:rPr>
          <w:b/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  <w:r>
        <w:rPr>
          <w:b/>
          <w:bCs/>
          <w:lang w:val="sr-Latn-CS"/>
        </w:rPr>
        <w:t xml:space="preserve">       </w:t>
      </w:r>
    </w:p>
    <w:p w:rsidR="00273710" w:rsidRDefault="00273710" w:rsidP="00273710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</w:rPr>
      </w:pPr>
      <w:r>
        <w:rPr>
          <w:b/>
          <w:bCs/>
          <w:lang w:val="sr-Latn-CS"/>
        </w:rPr>
        <w:t>ili</w:t>
      </w:r>
      <w:r>
        <w:rPr>
          <w:b/>
          <w:sz w:val="23"/>
          <w:szCs w:val="23"/>
        </w:rPr>
        <w:tab/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ind w:left="720"/>
        <w:rPr>
          <w:lang w:val="sr-Latn-CS"/>
        </w:rPr>
      </w:pPr>
      <w:r>
        <w:rPr>
          <w:lang w:val="sr-Latn-CS"/>
        </w:rPr>
        <w:t>Srednja medicinska škola IV stepen stručne spreme- opšteg ili  pedijatrijskog smera;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273710" w:rsidRDefault="00273710" w:rsidP="00273710">
      <w:pPr>
        <w:ind w:left="720"/>
        <w:rPr>
          <w:b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4.Naziv  radnog mesta:Viša medicinska sestra/ tehničar u ambulanti</w:t>
      </w:r>
    </w:p>
    <w:p w:rsidR="00273710" w:rsidRDefault="00273710" w:rsidP="00273710">
      <w:pPr>
        <w:ind w:left="3060"/>
        <w:rPr>
          <w:b/>
          <w:bCs/>
          <w:lang w:val="sr-Latn-CS"/>
        </w:rPr>
      </w:pPr>
      <w:r>
        <w:rPr>
          <w:b/>
          <w:bCs/>
          <w:lang w:val="sr-Latn-CS"/>
        </w:rPr>
        <w:t>rad na intervencijama i kartoteci ili medicinska sestra  tehničar u ambulanti rad na intervencijama i kartoteci;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</w:pPr>
      <w:r>
        <w:t xml:space="preserve">-priprema medicinsku dokumentaciju pre pregleda i priprema bolesnika za pregled i uĉestvuje u obavljanju lekarskog pregleda; </w:t>
      </w:r>
    </w:p>
    <w:p w:rsidR="00273710" w:rsidRDefault="00273710" w:rsidP="00273710">
      <w:pPr>
        <w:pStyle w:val="Default"/>
        <w:spacing w:after="59"/>
      </w:pPr>
      <w:r>
        <w:rPr>
          <w:rFonts w:ascii="Calibri" w:hAnsi="Calibri" w:cs="Calibri"/>
        </w:rPr>
        <w:t xml:space="preserve">- </w:t>
      </w:r>
      <w:r>
        <w:t xml:space="preserve">sprovodi ordiniranu terapiju,vodi medicinsku dokumentaciju; </w:t>
      </w:r>
    </w:p>
    <w:p w:rsidR="00273710" w:rsidRDefault="00273710" w:rsidP="00273710">
      <w:pPr>
        <w:pStyle w:val="Default"/>
        <w:spacing w:after="59"/>
      </w:pPr>
      <w:r>
        <w:rPr>
          <w:rFonts w:ascii="Calibri" w:hAnsi="Calibri" w:cs="Calibri"/>
        </w:rPr>
        <w:t xml:space="preserve">- </w:t>
      </w:r>
      <w:r>
        <w:t xml:space="preserve">u intervenciji obrađuje rane,skida kopĉe i konce,stavlja fiksacione zavoje,odstanjuje strana tela,daje IM,IV i V SK injekcije,serume i druge lekove; </w:t>
      </w:r>
    </w:p>
    <w:p w:rsidR="00273710" w:rsidRDefault="00273710" w:rsidP="00273710">
      <w:pPr>
        <w:pStyle w:val="Default"/>
        <w:spacing w:after="59"/>
      </w:pPr>
      <w:r>
        <w:rPr>
          <w:rFonts w:ascii="Calibri" w:hAnsi="Calibri" w:cs="Calibri"/>
        </w:rPr>
        <w:t xml:space="preserve">- </w:t>
      </w:r>
      <w:r>
        <w:t xml:space="preserve">timski uĉestvuje u reanimaciji teških bolesnika i po potrebi uĉestvuje u transportu bolesnika; </w:t>
      </w:r>
    </w:p>
    <w:p w:rsidR="00273710" w:rsidRDefault="00273710" w:rsidP="00273710">
      <w:pPr>
        <w:pStyle w:val="Default"/>
      </w:pPr>
      <w:r>
        <w:rPr>
          <w:rFonts w:ascii="Calibri" w:hAnsi="Calibri" w:cs="Calibri"/>
        </w:rPr>
        <w:t xml:space="preserve">- </w:t>
      </w:r>
      <w:r>
        <w:t xml:space="preserve">prijavljuje i evidentira zarazne hroniĉne bolesti; </w:t>
      </w:r>
    </w:p>
    <w:p w:rsidR="00273710" w:rsidRDefault="00273710" w:rsidP="00273710">
      <w:pPr>
        <w:pStyle w:val="Default"/>
        <w:spacing w:after="51"/>
      </w:pPr>
      <w:r>
        <w:rPr>
          <w:rFonts w:ascii="Calibri" w:hAnsi="Calibri" w:cs="Calibri"/>
        </w:rPr>
        <w:t xml:space="preserve">- </w:t>
      </w:r>
      <w:r>
        <w:t xml:space="preserve">fakturiše izvršene usluge; </w:t>
      </w:r>
    </w:p>
    <w:p w:rsidR="00273710" w:rsidRDefault="00273710" w:rsidP="00273710">
      <w:pPr>
        <w:pStyle w:val="Default"/>
        <w:spacing w:after="51"/>
      </w:pPr>
      <w:r>
        <w:rPr>
          <w:rFonts w:ascii="Calibri" w:hAnsi="Calibri" w:cs="Calibri"/>
        </w:rPr>
        <w:t xml:space="preserve">- </w:t>
      </w:r>
      <w:r>
        <w:t xml:space="preserve">brine o nabavci sanitetskog materijala i odgovara za inventar kojim je zadužena;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radi i druge poslove po nalogu naĉelnika službe i glavne medicinske sestre Doma zdravlja,kojima je odgovorna za kvalitetno i blagovremeno obavljanje opisanih poslova;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pStyle w:val="Heading5"/>
        <w:rPr>
          <w:lang w:val="sr-Latn-RS"/>
        </w:rPr>
      </w:pPr>
      <w:r>
        <w:rPr>
          <w:lang w:val="sr-Latn-RS"/>
        </w:rPr>
        <w:lastRenderedPageBreak/>
        <w:t xml:space="preserve">      Broj izvršioca: 1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pStyle w:val="Default"/>
        <w:rPr>
          <w:b/>
          <w:sz w:val="23"/>
          <w:szCs w:val="23"/>
        </w:rPr>
      </w:pPr>
      <w:r>
        <w:rPr>
          <w:lang w:val="sr-Latn-CS"/>
        </w:rPr>
        <w:tab/>
      </w:r>
      <w:r>
        <w:rPr>
          <w:b/>
          <w:sz w:val="23"/>
          <w:szCs w:val="23"/>
        </w:rPr>
        <w:t>Stručna sprema /obrazovanje:</w:t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ind w:left="720"/>
        <w:jc w:val="both"/>
        <w:rPr>
          <w:bCs/>
          <w:lang w:val="sr-Latn-CS"/>
        </w:rPr>
      </w:pPr>
      <w:r>
        <w:rPr>
          <w:b/>
          <w:sz w:val="23"/>
          <w:szCs w:val="23"/>
        </w:rPr>
        <w:tab/>
        <w:t xml:space="preserve">   </w:t>
      </w:r>
      <w:r>
        <w:rPr>
          <w:bCs/>
          <w:lang w:val="sr-Latn-CS"/>
        </w:rPr>
        <w:t>Visoko obrazovanje :</w:t>
      </w:r>
    </w:p>
    <w:p w:rsidR="00273710" w:rsidRDefault="00273710" w:rsidP="00273710">
      <w:pPr>
        <w:pStyle w:val="ListParagraph"/>
        <w:numPr>
          <w:ilvl w:val="0"/>
          <w:numId w:val="8"/>
        </w:numPr>
        <w:jc w:val="both"/>
        <w:rPr>
          <w:bCs/>
          <w:lang w:val="sr-Latn-CS"/>
        </w:rPr>
      </w:pPr>
      <w:r>
        <w:rPr>
          <w:bCs/>
          <w:lang w:val="sr-Latn-CS"/>
        </w:rPr>
        <w:t>Na osnovnim  studijama prvog stepena  ( strukovne/akademske ) po propisu  koji uređuje  visoko obrazovanje , počev od 10. septembra 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ind w:left="720"/>
        <w:jc w:val="both"/>
        <w:rPr>
          <w:b/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  <w:r>
        <w:rPr>
          <w:b/>
          <w:bCs/>
          <w:lang w:val="sr-Latn-CS"/>
        </w:rPr>
        <w:t xml:space="preserve">       </w:t>
      </w:r>
    </w:p>
    <w:p w:rsidR="00273710" w:rsidRDefault="00273710" w:rsidP="00273710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rPr>
          <w:b/>
          <w:bCs/>
          <w:lang w:val="sr-Latn-CS"/>
        </w:rPr>
      </w:pPr>
      <w:r>
        <w:rPr>
          <w:lang w:val="sr-Latn-CS"/>
        </w:rPr>
        <w:t>-     najmanje šest meseci radnog iskustva u zvanju medicinske sestre /tehničara;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ili</w:t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IV stepen stručne spreme- opšteg ili  pedijatrijskog smera;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lang w:val="sr-Latn-CS"/>
        </w:rPr>
      </w:pPr>
    </w:p>
    <w:p w:rsidR="00273710" w:rsidRPr="002C7945" w:rsidRDefault="00BC2A22" w:rsidP="00273710">
      <w:pPr>
        <w:ind w:left="720"/>
        <w:rPr>
          <w:sz w:val="28"/>
          <w:szCs w:val="28"/>
          <w:u w:val="single"/>
          <w:lang w:val="sr-Latn-CS"/>
        </w:rPr>
      </w:pPr>
      <w:r>
        <w:rPr>
          <w:b/>
          <w:bCs/>
          <w:lang w:val="sr-Latn-CS"/>
        </w:rPr>
        <w:t>2</w:t>
      </w:r>
      <w:r w:rsidR="002C7945">
        <w:rPr>
          <w:b/>
          <w:bCs/>
          <w:sz w:val="28"/>
          <w:szCs w:val="28"/>
          <w:u w:val="single"/>
          <w:lang w:val="sr-Latn-CS"/>
        </w:rPr>
        <w:t>. Odsek</w:t>
      </w:r>
      <w:r w:rsidR="00273710" w:rsidRPr="002C7945">
        <w:rPr>
          <w:b/>
          <w:bCs/>
          <w:sz w:val="28"/>
          <w:szCs w:val="28"/>
          <w:u w:val="single"/>
          <w:lang w:val="sr-Latn-CS"/>
        </w:rPr>
        <w:t xml:space="preserve"> za zadravstvenu zaštitu žena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numPr>
          <w:ilvl w:val="0"/>
          <w:numId w:val="12"/>
        </w:num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Naziv radnog mesta: Doktor medicine  specijalista izabrani lekar za žene 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-vrši mikroskopsku dijagnostiku:citološki pregled na milignitet PA citohormonalni pregled uu ciklusu i trudnoći CN i SH ciklusa,gorm. Test unosi nalaze u medicinsku dokumentaciju,vrši kolposkopski pregled i šilerov test;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ultrazvukom rano otkrivanje normalne i patološke trudnoće praćene biofiziĉkim parametara ploda,praćenje sazrevanja posteljice,otkrivanje ektopiĉne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trudnoće,tumora utarusa i jajnika,folikulometriju i praćenje involuacije genitalnih organa i puerperijumu;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-vrši   kardiotokografski  pregled u trudnoći;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osiguranike i prihvatna lica po uputu lekara osnovne zdravstvene zaštite kao i drugih specijalista,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ginekološki pregled i kontrolne preglede,ginekološki pregled sa obradom bolesnice radi upućivanja na lekarsko i invalidsko-penzionu komisiju,sistematske preglede žena;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vrši prvi i kontrolni pregled u savetovalištu za radno otkrivanje malignih obolenja i vrši pregled dojki;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-vrši preventivni pregled u vezi sa planiranjem porodice, lečenje neplodnosti i obrada pacijentkinja za postupak biomedicinski potpomognutog oplođenja;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nalaz i laboratorijske analize obavezno unosi u karton bolesnice;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preduzima potrebna leĉenja i intervencije ,po potrebi upućuje bolesnicu u stacionarnu ustanovu;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mišljenje specijaliste o radnoj sposobnosti;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određuje radnu i konaĉnu dijagnozu bolesti,daje upute,daje savete o higijensko-dijetetskom režimu i naĉinu leĉenja,propisuje terapiju,otvara i zakljuĉuje bolovanja i potpisuje doznake;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na lekarsku komisiju u cilju regulisanja bolovanja,izdaje lekarska uverenja kod stupanja u brak ili pri seksualnim deliktima;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na svom struĉnom usavršavanju ,uĉestvuje na struĉnim sastancima,seminarima i kongresima;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ginekološkim bolnicama i klinikama;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upućuje bolesnice na konsltativne preglede u ustanovi,u bolnice i klinike,a sam uĉestvuje u konsultativnim pregledima u ustanovi;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male ginekološke intervrncije;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intervju,rad u maloj grupi i drži predavanja u cilju zdravstvenog prosvećivanja;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službe;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blagovremeno i kvalitetno obavljanje opisanih poslova odgovoran je naĉelniku službe i  direktoru; </w:t>
      </w:r>
    </w:p>
    <w:p w:rsidR="00273710" w:rsidRDefault="00273710" w:rsidP="00273710">
      <w:pPr>
        <w:ind w:left="720"/>
        <w:rPr>
          <w:lang w:val="sr-Latn-CS"/>
        </w:rPr>
      </w:pPr>
      <w:r>
        <w:rPr>
          <w:lang w:val="sr-Latn-CS"/>
        </w:rPr>
        <w:t>.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Broj izvršioca: 1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rPr>
          <w:bCs/>
          <w:lang w:val="sr-Latn-CS"/>
        </w:rPr>
      </w:pP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ginekologije i akušerstva;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lang w:val="sr-Latn-CS"/>
        </w:rPr>
      </w:pPr>
    </w:p>
    <w:p w:rsidR="00273710" w:rsidRDefault="00BC2A22" w:rsidP="00BC2A22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2.</w:t>
      </w:r>
      <w:r w:rsidR="00273710">
        <w:rPr>
          <w:b/>
          <w:bCs/>
          <w:lang w:val="sr-Latn-CS"/>
        </w:rPr>
        <w:t>Naziv  radnog mesta:Viša medicinska sestra/tehničar u ambulanti ili medicinska sestra tehničar u ambulanti;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-izvršava radni nalog naĉelnika službe i doktora medicine specijaliste izabranog lekara za žene  u pogledu pružanaja  usluga korisnicima zdravstvene zaštite;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upute za obavljanje usluga uz proveru identite priprema ambulantu za rad ginekologa;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pronalazi zdravstveni karton i unosi potrebne podatke,registruje kartone prispele iz drugih zdravstvenih ustanova,unosi anamnestiĉke podatke,kao i potrebne podatke u bolniĉke upute za laboratoriju i ro konsultativne preglede,lekarsku i invalidsku komisiju,u izveštaju specijaliste popunjava zaglavlje lekarskih recepata,doznaka i dr.;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savetovalištu za trudnice,pored ostalog vrši merenja TA,telesne težine,obim i druge mere karlice i unosi ih u karton;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 vrši snimanja na CTG aparatu;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-asistira u skidanju i postavljanju spirale;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-asistira u uzimanju briseva za patohistološku, biološku i mikrobiološku analizu;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i steriliše materijal i instrumente i asistira lekaru prilikom intervencije;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piše fakture za naplatu pregleda i usluga,vodi dnevnu evidenciju rada i na vreme predaje dnevne,meseĉne,periodiĉne i godišnje izveštaje o radu,statistiĉke izveštaje,centralnu rekapitulaciju i dr.;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ĉuva inventar dispanzera i po potrebi trebuje potrošni materijal;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potrebna obaveštenja u vezi rada lekara,uputa u drugu ustanovu i medicinske savete u okviru svojih struĉnih mogućnosti; 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daje savete i uputstva o nezi deteta,ishrani,higijensko-dijetetskom režimu,kao i o tehnici dojenja i nezi dojki i bradavica;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prima upute za citološke analize u protokol,karton i izdaje otkucane nalaze ;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službe i glavnog tehniĉara-sestre Doma zdravlja kojima je odgovorna za kvalitetno i blagovremeno obavljanje opisanih poslova; 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lang w:val="sr-Latn-CS"/>
        </w:rPr>
        <w:t xml:space="preserve">       </w:t>
      </w:r>
      <w:r>
        <w:rPr>
          <w:b/>
          <w:bCs/>
          <w:lang w:val="sr-Latn-CS"/>
        </w:rPr>
        <w:t>Broj izvršioca: 1</w:t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ind w:left="720"/>
        <w:rPr>
          <w:b/>
          <w:sz w:val="23"/>
          <w:szCs w:val="23"/>
        </w:rPr>
      </w:pPr>
      <w:r>
        <w:rPr>
          <w:lang w:val="sr-Latn-CS"/>
        </w:rPr>
        <w:t>Srednja medicinska škola IV stepen stručne spreme-  akušerskog smera ili opšteg smera;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/>
        <w:rPr>
          <w:b/>
          <w:lang w:val="sr-Latn-CS"/>
        </w:rPr>
      </w:pPr>
      <w:r>
        <w:rPr>
          <w:b/>
          <w:lang w:val="sr-Latn-CS"/>
        </w:rPr>
        <w:t>Dodatna znanja /ispiti/iskustvo: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ind w:left="720"/>
        <w:rPr>
          <w:b/>
          <w:bCs/>
          <w:lang w:val="sr-Latn-CS"/>
        </w:rPr>
      </w:pPr>
      <w:r>
        <w:rPr>
          <w:lang w:val="sr-Latn-CS"/>
        </w:rPr>
        <w:t>najmanje šest meseci radnog iskustva u zvanju medicinske sestre /tehničara;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720" w:firstLine="720"/>
        <w:rPr>
          <w:lang w:val="sr-Latn-CS"/>
        </w:rPr>
      </w:pPr>
    </w:p>
    <w:p w:rsidR="00273710" w:rsidRDefault="00273710" w:rsidP="00273710">
      <w:pPr>
        <w:ind w:left="720" w:firstLine="720"/>
        <w:rPr>
          <w:lang w:val="sr-Latn-CS"/>
        </w:rPr>
      </w:pPr>
    </w:p>
    <w:p w:rsidR="00273710" w:rsidRPr="00BC2A22" w:rsidRDefault="00BC2A22" w:rsidP="00273710">
      <w:pPr>
        <w:pStyle w:val="Heading4"/>
        <w:rPr>
          <w:sz w:val="28"/>
          <w:szCs w:val="28"/>
          <w:u w:val="single"/>
          <w:lang w:val="sr-Latn-RS"/>
        </w:rPr>
      </w:pPr>
      <w:r>
        <w:rPr>
          <w:lang w:val="sr-Latn-RS"/>
        </w:rPr>
        <w:lastRenderedPageBreak/>
        <w:t>3</w:t>
      </w:r>
      <w:r w:rsidR="00273710">
        <w:rPr>
          <w:lang w:val="sr-Latn-RS"/>
        </w:rPr>
        <w:t xml:space="preserve">.   </w:t>
      </w:r>
      <w:r w:rsidR="00273710" w:rsidRPr="00BC2A22">
        <w:rPr>
          <w:sz w:val="28"/>
          <w:szCs w:val="28"/>
          <w:u w:val="single"/>
          <w:lang w:val="sr-Latn-RS"/>
        </w:rPr>
        <w:t>Odeljenje laboratorijske dijagnostike</w:t>
      </w:r>
    </w:p>
    <w:p w:rsidR="00273710" w:rsidRDefault="00273710" w:rsidP="00273710">
      <w:pPr>
        <w:ind w:left="360"/>
        <w:rPr>
          <w:lang w:val="sr-Latn-CS"/>
        </w:rPr>
      </w:pPr>
    </w:p>
    <w:p w:rsidR="00273710" w:rsidRDefault="00273710" w:rsidP="00273710">
      <w:pPr>
        <w:numPr>
          <w:ilvl w:val="0"/>
          <w:numId w:val="24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 : Doktor medicine specijalista u laboratorijskoj dijagnostici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-organizuje celokupnu službu za laboratorijsku dijagnostiku i odgovoran je za njem struĉno-metodološki rad;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plan rada i pln unutrašnje organizacije,kao i plan struĉnog usavršavanja,prati njihovo izvršenje i za isto je odgovoran;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koordinira rad svih radnika u odeljenju  za laboratorijsku dijagnostiku i dr.dijagnostiku i sarađuje sa svim službama;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i kontroliše pravilno vođenje laboratorijske dokumentacije i blagovremeno dostavljanje statistiĉkih i drugih promena;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interni nadzor nad struĉnim radom odeljenja;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 toku svog rada radi na stalnom zdravstvenom prosvećivanju korisnika zdravstvenih usluga;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i uĉestvuje u izradi svih analiza koje se rade u laboratoriji;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kvalitetnoj izradi laboratorijskih analiza;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kontroliše metode rada i taĉnost analize na svim punktovima;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racionalnoj potrošnji materijala;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uvodi nove metode rada,ispituje preciznost reproduobilnost analize;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kontroliše ispravnost hemikalija i testova;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struĉnom osposobljavanju osoblja i vrši struĉni nadzor nad njihovim radom;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bavi se zdravstveno-vaspitnim radom;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informiše zdravstvene radnike o novim analizama i njihovim specifiĉnostima;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na automatizovanim aparatima i vodi raĉuna o ispravnosti njohovog korišćenja;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nabavci i racionalnoj potrošnji materijala;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načelnika službe i direktora;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obavljanje opisanih poslova kao i za disciplinu u odeljenju odgovoran je načelniku službe i direktoru; 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lang w:val="sr-Latn-CS"/>
        </w:rPr>
      </w:pPr>
      <w:r>
        <w:rPr>
          <w:lang w:val="sr-Latn-CS"/>
        </w:rPr>
        <w:t>.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Broj izvršioca: 0.5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lastRenderedPageBreak/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273710" w:rsidRDefault="00273710" w:rsidP="00273710">
      <w:pPr>
        <w:rPr>
          <w:bCs/>
          <w:lang w:val="sr-Latn-CS"/>
        </w:rPr>
      </w:pPr>
    </w:p>
    <w:p w:rsidR="00273710" w:rsidRDefault="00273710" w:rsidP="00273710">
      <w:pPr>
        <w:pStyle w:val="ListParagraph"/>
        <w:rPr>
          <w:bCs/>
          <w:lang w:val="sr-Latn-CS"/>
        </w:rPr>
      </w:pP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medicinske biohemije;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numPr>
          <w:ilvl w:val="0"/>
          <w:numId w:val="24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Laboratorijski  tehničar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  <w:r>
        <w:rPr>
          <w:b/>
          <w:bCs/>
          <w:lang w:val="sr-Latn-CS"/>
        </w:rPr>
        <w:tab/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-priprema prostor i pribor za rad;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pacijente i uzima biološki materijal za rad;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izradi laboratorijskih analiza,određivanja,eritrocita,leukocita,trombocita,hemoglobina,leukocitarne formule,brzine sedimentacije krvi,vremena krvarenja i koagulacije,pregled urina,feoesa,perionalnog brisa,odreĊivanje bilirubina,holesterola,urea,proteina,mokraćne kiseline,fibriogena i timola,određivanje šećera u urinu i kvvi i određivanje transaminoza;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rezultate pacijentima;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dnevnu i tekuću evidenciju o obavljenim analizama i propisanu medicinsku dokumentaciju;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poslove i radne zadatke po potrebi obavlja na terenu;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pacijente u protokol;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urađene analize u laboratorijske obrasce;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razvodi rezultate u protokol;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službe,biohemiĉara i glavne medicinske sestre-tehniĉara kojima je odgovoran za svoj rad; 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  <w:r>
        <w:rPr>
          <w:lang w:val="sr-Latn-RS"/>
        </w:rPr>
        <w:t xml:space="preserve">             </w:t>
      </w:r>
      <w:r>
        <w:rPr>
          <w:b/>
          <w:bCs/>
          <w:lang w:val="sr-Latn-RS"/>
        </w:rPr>
        <w:t>Broj izvršioca: 3</w:t>
      </w: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Stručna sprema /obrazovanje:</w:t>
      </w: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</w:p>
    <w:p w:rsidR="00273710" w:rsidRDefault="00273710" w:rsidP="00273710">
      <w:pPr>
        <w:tabs>
          <w:tab w:val="left" w:pos="720"/>
        </w:tabs>
        <w:ind w:left="1080"/>
        <w:rPr>
          <w:lang w:val="sr-Latn-CS"/>
        </w:rPr>
      </w:pPr>
      <w:r>
        <w:rPr>
          <w:lang w:val="sr-Latn-CS"/>
        </w:rPr>
        <w:t>Srednje obrazovanje, Medicinska škola –smer za laboratorijskog tehničara;</w:t>
      </w:r>
    </w:p>
    <w:p w:rsidR="00273710" w:rsidRDefault="00273710" w:rsidP="00273710">
      <w:pPr>
        <w:tabs>
          <w:tab w:val="left" w:pos="720"/>
        </w:tabs>
        <w:ind w:left="1080"/>
        <w:rPr>
          <w:lang w:val="sr-Latn-CS"/>
        </w:rPr>
      </w:pP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Dodatna znanja/ispiti/radno iskustvo:</w:t>
      </w: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najmanje šest meseci  radnog iskustva  u zvanju laboratorijskog tehničara;</w:t>
      </w:r>
    </w:p>
    <w:p w:rsidR="00273710" w:rsidRDefault="00273710" w:rsidP="00273710">
      <w:pPr>
        <w:tabs>
          <w:tab w:val="left" w:pos="720"/>
        </w:tabs>
        <w:rPr>
          <w:lang w:val="sr-Latn-CS"/>
        </w:rPr>
      </w:pPr>
    </w:p>
    <w:p w:rsidR="00273710" w:rsidRDefault="00273710" w:rsidP="00273710">
      <w:pPr>
        <w:numPr>
          <w:ilvl w:val="0"/>
          <w:numId w:val="24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Laboratorijski  tehničar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  <w:r>
        <w:rPr>
          <w:b/>
          <w:bCs/>
          <w:lang w:val="sr-Latn-CS"/>
        </w:rPr>
        <w:tab/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-priprema prostor i pribor za rad;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pacijente i uzima biološki materijal za rad;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izradi laboratorijskih analiza,određivanja,eritrocita,leukocita,trombocita,hemoglobina,leukocitarne formule,brzine sedimentacije krvi,vremena krvarenja i koagulacije,pregled urina,feoesa,perionalnog brisa,odreĊivanje bilirubina,holesterola,urea,proteina,mokraćne kiseline,fibriogena i timola,određivanje šećera u urinu i kvvi i određivanje transaminoza;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izdaje rezultate pacijentima;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dnevnu i tekuću evidenciju o obavljenim analizama i propisanu medicinsku dokumentaciju;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poslove i radne zadatke po potrebi obavlja na terenu;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pacijente u protokol;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upisuje urađene analize u laboratorijske obrasce;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razvodi rezultate u protokol;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službe,biohemiĉara i glavne medicinske sestre-tehniĉara kojima je odgovoran za svoj rad;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-lice na poslovima bezbednosti i zdravlja na radu;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-Lice za poslove izveštavanja medicinskog otpada;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  <w:r>
        <w:rPr>
          <w:lang w:val="sr-Latn-RS"/>
        </w:rPr>
        <w:t xml:space="preserve">             </w:t>
      </w:r>
      <w:r>
        <w:rPr>
          <w:b/>
          <w:bCs/>
          <w:lang w:val="sr-Latn-RS"/>
        </w:rPr>
        <w:t>Broj izvršioca: 1</w:t>
      </w: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Stručna sprema /obrazovanje:</w:t>
      </w: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</w:p>
    <w:p w:rsidR="00273710" w:rsidRDefault="00273710" w:rsidP="00273710">
      <w:pPr>
        <w:tabs>
          <w:tab w:val="left" w:pos="720"/>
        </w:tabs>
        <w:ind w:left="1080"/>
        <w:rPr>
          <w:lang w:val="sr-Latn-CS"/>
        </w:rPr>
      </w:pPr>
      <w:r>
        <w:rPr>
          <w:lang w:val="sr-Latn-CS"/>
        </w:rPr>
        <w:t>Srednje obrazovanje, Medicinska škola –smer za laboratorijskog tehničara;</w:t>
      </w:r>
    </w:p>
    <w:p w:rsidR="00273710" w:rsidRDefault="00273710" w:rsidP="00273710">
      <w:pPr>
        <w:tabs>
          <w:tab w:val="left" w:pos="720"/>
        </w:tabs>
        <w:ind w:left="1080"/>
        <w:rPr>
          <w:lang w:val="sr-Latn-CS"/>
        </w:rPr>
      </w:pP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  <w:r>
        <w:rPr>
          <w:b/>
          <w:lang w:val="sr-Latn-CS"/>
        </w:rPr>
        <w:t>Dodatna znanja/ispiti/radno iskustvo:</w:t>
      </w:r>
    </w:p>
    <w:p w:rsidR="00273710" w:rsidRDefault="00273710" w:rsidP="00273710">
      <w:pPr>
        <w:tabs>
          <w:tab w:val="left" w:pos="720"/>
        </w:tabs>
        <w:ind w:left="1080"/>
        <w:rPr>
          <w:b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 xml:space="preserve">licenca za lice na bezbednost i zdravlje na radu </w:t>
      </w:r>
    </w:p>
    <w:p w:rsidR="00273710" w:rsidRDefault="00273710" w:rsidP="00273710">
      <w:pPr>
        <w:pStyle w:val="ListParagraph"/>
        <w:numPr>
          <w:ilvl w:val="0"/>
          <w:numId w:val="8"/>
        </w:numPr>
        <w:tabs>
          <w:tab w:val="left" w:pos="720"/>
        </w:tabs>
        <w:rPr>
          <w:lang w:val="sr-Latn-CS"/>
        </w:rPr>
      </w:pPr>
      <w:r>
        <w:rPr>
          <w:lang w:val="sr-Latn-CS"/>
        </w:rPr>
        <w:t>najmanje šest meseci  radnog iskustva  u zvanju laboratorijskog tehničara;</w:t>
      </w:r>
    </w:p>
    <w:p w:rsidR="00273710" w:rsidRDefault="00273710" w:rsidP="00273710">
      <w:pPr>
        <w:tabs>
          <w:tab w:val="left" w:pos="720"/>
        </w:tabs>
        <w:rPr>
          <w:lang w:val="sr-Latn-CS"/>
        </w:rPr>
      </w:pP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</w:p>
    <w:p w:rsidR="00273710" w:rsidRDefault="00BC2A22" w:rsidP="00273710">
      <w:pPr>
        <w:pStyle w:val="BodyTextIndent"/>
        <w:ind w:left="900"/>
        <w:rPr>
          <w:b/>
          <w:lang w:val="sr-Latn-RS"/>
        </w:rPr>
      </w:pPr>
      <w:r>
        <w:rPr>
          <w:b/>
          <w:lang w:val="sr-Latn-RS"/>
        </w:rPr>
        <w:t>4</w:t>
      </w:r>
      <w:r w:rsidR="00273710">
        <w:rPr>
          <w:b/>
          <w:lang w:val="sr-Latn-RS"/>
        </w:rPr>
        <w:t>.</w:t>
      </w:r>
      <w:r w:rsidR="00DA2ADA">
        <w:rPr>
          <w:b/>
          <w:sz w:val="28"/>
          <w:szCs w:val="28"/>
          <w:u w:val="single"/>
          <w:lang w:val="sr-Latn-RS"/>
        </w:rPr>
        <w:t>Odsek</w:t>
      </w:r>
      <w:r w:rsidR="00273710" w:rsidRPr="00BC2A22">
        <w:rPr>
          <w:b/>
          <w:sz w:val="28"/>
          <w:szCs w:val="28"/>
          <w:u w:val="single"/>
          <w:lang w:val="sr-Latn-RS"/>
        </w:rPr>
        <w:t xml:space="preserve"> radiološke dijagnostike</w:t>
      </w:r>
    </w:p>
    <w:p w:rsidR="00273710" w:rsidRDefault="00273710" w:rsidP="00273710">
      <w:pPr>
        <w:rPr>
          <w:b/>
          <w:bCs/>
          <w:lang w:val="sr-Latn-CS"/>
        </w:rPr>
      </w:pPr>
    </w:p>
    <w:p w:rsidR="00273710" w:rsidRDefault="00273710" w:rsidP="00273710">
      <w:pPr>
        <w:numPr>
          <w:ilvl w:val="1"/>
          <w:numId w:val="25"/>
        </w:numPr>
        <w:rPr>
          <w:b/>
          <w:bCs/>
          <w:lang w:val="sr-Latn-CS"/>
        </w:rPr>
      </w:pPr>
      <w:r>
        <w:rPr>
          <w:b/>
          <w:bCs/>
          <w:lang w:val="sr-Latn-CS"/>
        </w:rPr>
        <w:t>Naziv radnog mesta: Doktor medicine specijalista u radiološkoj dijagnostici</w:t>
      </w:r>
    </w:p>
    <w:p w:rsidR="00273710" w:rsidRDefault="00273710" w:rsidP="00273710">
      <w:pPr>
        <w:ind w:left="144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-obavlja sve poslove rendgen dijagnostike za koje je struĉno osposobljen;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određuje uslove specijalnih radiograma ili rendgena dijagnostiĉkih metoda i daje potrebna objašnjenja rendgen tehniĉaru na njihov zahtev;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obavlja poslove ultrazvuĉne dijagnostike;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na osteodezitemetru;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konsultativnu službu ordinirajućem lekaru o izboru radioloških uslova-metoda; 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obavlja pregled pacijenata određenih za specijalne radiografije; -</w:t>
      </w:r>
    </w:p>
    <w:p w:rsidR="00273710" w:rsidRDefault="00273710" w:rsidP="00273710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ocenjuje inkotibilnost po život pacijenata na primenjeno kontrasno sredstvo i određuje terapiju;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analizira-interpretira (opisuje filmova) i daje svoje struĉno mišljenje u pismenom obliku i eventualno odreĊuje dopunsko snimanje;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 bolesnika i vrši rendgenoskopski pregled pluća,srca i velikih krvnih sudova putem prosvetljivanja ,rendgenoskopiju jednjaka i ţeludca i dvadesetopalaĉnog creva,kao i druge preglede koji se mogu vršiti na ovaj naĉin,a sve u cilju otkrivanja patoloških promena na ovim organima;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kontroliše nabavku i utrošak materijala,daje predloge za nabavku savremene opreme i doškolovavanja kadrova,uspostavlja i kontroliše radnu disciplinu;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potpisuje fakture i radne liste o izvršenimuslugama;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duţan je da prati savremena dostignuća medicinske nauke i da se stalno struĉno usavršava u cilju pruţanja efikasne zdravstvene zaštite;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naĉelnika službe i direktora;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odgovoran je za blagovremeno i kvalitetno obavljanje opisanih poslova naĉelniku službe i direktoru; 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sz w:val="23"/>
          <w:szCs w:val="23"/>
        </w:rPr>
        <w:t xml:space="preserve">     </w:t>
      </w:r>
      <w:r>
        <w:rPr>
          <w:b/>
          <w:bCs/>
          <w:lang w:val="sr-Latn-CS"/>
        </w:rPr>
        <w:t>Broj izvršioca: 1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integrisanim akademskim studijama , po propisu  koji uređuje  visoko obrazovanje , počev od 10. septembra 2005. godine i završena specijalizacija  iz određenih grana medicine 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od najmanje pet godina  po propisu koji je uređivao visoko obrazovanje  do 10.09.2005. g.  i završena specijalizacija  iz određenih grana  medicine , u skladu  sa Pravilnikom o specijalizacijama i užim  specijalizacijama zdravstvenih radnika i zdravstvenih saradnika;</w:t>
      </w:r>
    </w:p>
    <w:p w:rsidR="00273710" w:rsidRDefault="00273710" w:rsidP="00273710">
      <w:pPr>
        <w:pStyle w:val="ListParagraph"/>
        <w:rPr>
          <w:bCs/>
          <w:lang w:val="sr-Latn-CS"/>
        </w:rPr>
      </w:pP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/>
          <w:bCs/>
          <w:lang w:val="sr-Latn-CS"/>
        </w:rPr>
      </w:pP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stručni ispit;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licenca;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specijalistički ispit iz radiologije;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godine i šest meseci radnog iskustva u zvanju doktora medicine;</w:t>
      </w:r>
    </w:p>
    <w:p w:rsidR="00273710" w:rsidRDefault="00273710" w:rsidP="00273710">
      <w:pPr>
        <w:pStyle w:val="ListParagraph"/>
        <w:ind w:left="1080"/>
        <w:rPr>
          <w:lang w:val="sr-Latn-CS"/>
        </w:rPr>
      </w:pPr>
    </w:p>
    <w:p w:rsidR="00BC2A22" w:rsidRDefault="00BC2A22" w:rsidP="00273710">
      <w:pPr>
        <w:pStyle w:val="ListParagraph"/>
        <w:ind w:left="1080"/>
        <w:rPr>
          <w:lang w:val="sr-Latn-CS"/>
        </w:rPr>
      </w:pPr>
    </w:p>
    <w:p w:rsidR="00BC2A22" w:rsidRDefault="00BC2A22" w:rsidP="00273710">
      <w:pPr>
        <w:pStyle w:val="ListParagraph"/>
        <w:ind w:left="1080"/>
        <w:rPr>
          <w:lang w:val="sr-Latn-CS"/>
        </w:rPr>
      </w:pPr>
    </w:p>
    <w:p w:rsidR="00BC2A22" w:rsidRDefault="00BC2A22" w:rsidP="00273710">
      <w:pPr>
        <w:pStyle w:val="ListParagraph"/>
        <w:ind w:left="1080"/>
        <w:rPr>
          <w:lang w:val="sr-Latn-CS"/>
        </w:rPr>
      </w:pPr>
    </w:p>
    <w:p w:rsidR="00273710" w:rsidRDefault="00273710" w:rsidP="00273710">
      <w:pPr>
        <w:rPr>
          <w:lang w:val="sr-Cyrl-CS"/>
        </w:rPr>
      </w:pPr>
      <w:r>
        <w:rPr>
          <w:lang w:val="sr-Latn-CS"/>
        </w:rPr>
        <w:t xml:space="preserve">             </w:t>
      </w:r>
      <w:r>
        <w:rPr>
          <w:lang w:val="sr-Cyrl-CS"/>
        </w:rPr>
        <w:tab/>
      </w:r>
    </w:p>
    <w:p w:rsidR="00273710" w:rsidRDefault="00273710" w:rsidP="00273710">
      <w:pPr>
        <w:ind w:left="360"/>
        <w:rPr>
          <w:b/>
          <w:bCs/>
          <w:lang w:val="sr-Latn-CS"/>
        </w:rPr>
      </w:pPr>
      <w:r>
        <w:rPr>
          <w:b/>
          <w:bCs/>
          <w:lang w:val="sr-Latn-CS"/>
        </w:rPr>
        <w:lastRenderedPageBreak/>
        <w:t>2</w:t>
      </w:r>
      <w:r>
        <w:rPr>
          <w:b/>
          <w:bCs/>
          <w:lang w:val="sr-Cyrl-CS"/>
        </w:rPr>
        <w:t>.</w:t>
      </w:r>
      <w:r>
        <w:rPr>
          <w:b/>
          <w:bCs/>
          <w:lang w:val="sr-Latn-CS"/>
        </w:rPr>
        <w:t>Naziv  radnog mesta:Viši radiološki tehničar</w:t>
      </w:r>
    </w:p>
    <w:p w:rsidR="00273710" w:rsidRDefault="00273710" w:rsidP="00273710">
      <w:pPr>
        <w:ind w:left="78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-utvrđuje identitet lica koje snima i opisuje podatke u protokol snimanja,uzima kratko anamnezu koju zapisuje u radnu listu snimanja;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pregleda raspoloživu dokumentaciju koju sređuje radi dostavljanja na uvid lekaru-radiologu;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snimanja koja su predviđena u programu rada;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ukoliko se rade snimanja sa kontrasnim sredstvima,koja se daju intravenozno-neophodno je prisustvo lekara;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specijalnu rendgenografiju pojedinih organa ili delova skeleta;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dostavlja kasetu sa eksponiranim filmom u mraĉnu ili automatsku komoru i održava u urednom stanju apararturu;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signira filmove i košuljice i trebuje potrošni materijal za snimanje i vodi evidenciju o njegovom utrošku;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-- </w:t>
      </w:r>
      <w:r>
        <w:rPr>
          <w:sz w:val="23"/>
          <w:szCs w:val="23"/>
        </w:rPr>
        <w:t xml:space="preserve">vrši pripremu pacjenata za snimanje,centriranje organa i delova sleketa i reguliše ekspozicione doze snimanja;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bavi se zdravstveno vaspitnim radom;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ambulantni protokol RTG kabineta i kompletnu zbirku izveštajnu dokumentaciju o obavljenim pregledima i uslugama-meseĉno.tromeseĉno i polugodišnje;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naplatu zdravstveno neosiguranim licima i obavlja sve poslove oko fakture;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lekara radiologa i naĉelnika službe;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za kvalitetno i blagovremeno obavljanje opisanih poslova odgovoran je naĉelniku službe i         glavnoj sestri Doma zdravlja; </w:t>
      </w:r>
    </w:p>
    <w:p w:rsidR="00273710" w:rsidRDefault="00273710" w:rsidP="00273710">
      <w:pPr>
        <w:tabs>
          <w:tab w:val="left" w:pos="720"/>
        </w:tabs>
        <w:rPr>
          <w:b/>
          <w:bCs/>
          <w:lang w:val="sr-Latn-CS"/>
        </w:rPr>
      </w:pPr>
      <w:r>
        <w:rPr>
          <w:lang w:val="sr-Latn-CS"/>
        </w:rPr>
        <w:t xml:space="preserve">           </w:t>
      </w:r>
      <w:r>
        <w:rPr>
          <w:b/>
          <w:bCs/>
          <w:lang w:val="sr-Latn-CS"/>
        </w:rPr>
        <w:t>Broj izvršioca: 1</w:t>
      </w:r>
    </w:p>
    <w:p w:rsidR="00273710" w:rsidRDefault="00273710" w:rsidP="00273710">
      <w:pPr>
        <w:tabs>
          <w:tab w:val="left" w:pos="720"/>
        </w:tabs>
        <w:rPr>
          <w:lang w:val="sr-Cyrl-CS"/>
        </w:rPr>
      </w:pPr>
      <w:r>
        <w:rPr>
          <w:b/>
          <w:bCs/>
          <w:lang w:val="sr-Latn-CS"/>
        </w:rPr>
        <w:t xml:space="preserve">                    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720"/>
        <w:jc w:val="center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Cs/>
          <w:lang w:val="sr-Latn-CS"/>
        </w:rPr>
      </w:pPr>
      <w:r>
        <w:rPr>
          <w:bCs/>
          <w:lang w:val="sr-Latn-CS"/>
        </w:rPr>
        <w:t>Visoko obrazovanje 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 studijama prvog stepena  ( strukovne/akademske ) po propisu  koji uređuje  visoko obrazovanje , počev od 10. septembra 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 u trajanju od najmanje dve godine , po propisu  koji je uređivao visoko obrazovanje  do 10. septembra  2005. godine.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3"/>
        <w:rPr>
          <w:b/>
          <w:lang w:val="sr-Latn-RS"/>
        </w:rPr>
      </w:pPr>
      <w:r>
        <w:rPr>
          <w:b/>
          <w:lang w:val="sr-Latn-RS"/>
        </w:rPr>
        <w:t>Dodatna znanja /ispiti/radno iskustvo: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-stručni ispit;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-licenca;</w:t>
      </w:r>
    </w:p>
    <w:p w:rsidR="00273710" w:rsidRPr="00BC2A22" w:rsidRDefault="00273710" w:rsidP="00BC2A22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-najmanje  šest meseci  radnog iskustva u zvanju višeg radiološkog tehničara</w:t>
      </w:r>
      <w:r w:rsidR="00BC2A22">
        <w:rPr>
          <w:bCs/>
          <w:lang w:val="sr-Latn-CS"/>
        </w:rPr>
        <w:t>;</w:t>
      </w:r>
    </w:p>
    <w:p w:rsidR="00273710" w:rsidRDefault="00273710" w:rsidP="00273710">
      <w:pPr>
        <w:ind w:left="360"/>
        <w:jc w:val="center"/>
        <w:rPr>
          <w:lang w:val="sr-Latn-CS"/>
        </w:rPr>
      </w:pPr>
    </w:p>
    <w:p w:rsidR="00273710" w:rsidRDefault="002C7945" w:rsidP="00273710">
      <w:pPr>
        <w:ind w:left="360"/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20</w:t>
      </w:r>
      <w:r w:rsidR="00273710">
        <w:rPr>
          <w:b/>
          <w:bCs/>
          <w:lang w:val="sr-Latn-CS"/>
        </w:rPr>
        <w:t>.</w:t>
      </w:r>
    </w:p>
    <w:p w:rsidR="00273710" w:rsidRDefault="00273710" w:rsidP="00273710">
      <w:pPr>
        <w:rPr>
          <w:lang w:val="sr-Latn-CS"/>
        </w:rPr>
      </w:pPr>
    </w:p>
    <w:p w:rsidR="00BC2A22" w:rsidRDefault="00273710" w:rsidP="00273710">
      <w:pPr>
        <w:ind w:firstLine="360"/>
        <w:rPr>
          <w:lang w:val="sr-Latn-CS"/>
        </w:rPr>
      </w:pPr>
      <w:r>
        <w:rPr>
          <w:b/>
          <w:bCs/>
          <w:lang w:val="sr-Latn-CS"/>
        </w:rPr>
        <w:t xml:space="preserve">            Organizacioni deo:</w:t>
      </w:r>
      <w:r w:rsidR="00BC2A22">
        <w:rPr>
          <w:lang w:val="sr-Latn-CS"/>
        </w:rPr>
        <w:t xml:space="preserve">   </w:t>
      </w:r>
    </w:p>
    <w:p w:rsidR="00273710" w:rsidRPr="00BC2A22" w:rsidRDefault="00BC2A22" w:rsidP="00273710">
      <w:pPr>
        <w:ind w:firstLine="360"/>
        <w:rPr>
          <w:b/>
          <w:sz w:val="28"/>
          <w:szCs w:val="28"/>
          <w:u w:val="single"/>
          <w:lang w:val="sr-Latn-CS"/>
        </w:rPr>
      </w:pPr>
      <w:r w:rsidRPr="00BC2A22">
        <w:rPr>
          <w:b/>
          <w:sz w:val="28"/>
          <w:szCs w:val="28"/>
          <w:u w:val="single"/>
          <w:lang w:val="sr-Latn-CS"/>
        </w:rPr>
        <w:t>III )Odeljenje za pravne,</w:t>
      </w:r>
      <w:r w:rsidR="00273710" w:rsidRPr="00BC2A22">
        <w:rPr>
          <w:b/>
          <w:sz w:val="28"/>
          <w:szCs w:val="28"/>
          <w:u w:val="single"/>
          <w:lang w:val="sr-Latn-CS"/>
        </w:rPr>
        <w:t xml:space="preserve"> ekonomsko – finansijske poslove, tehničke i druge slične poslove</w:t>
      </w:r>
      <w:r w:rsidRPr="00BC2A22">
        <w:rPr>
          <w:b/>
          <w:sz w:val="28"/>
          <w:szCs w:val="28"/>
          <w:u w:val="single"/>
          <w:lang w:val="sr-Latn-CS"/>
        </w:rPr>
        <w:t>:</w:t>
      </w:r>
    </w:p>
    <w:p w:rsidR="00273710" w:rsidRPr="00BC2A22" w:rsidRDefault="00273710" w:rsidP="00273710">
      <w:pPr>
        <w:ind w:firstLine="360"/>
        <w:rPr>
          <w:b/>
          <w:sz w:val="28"/>
          <w:szCs w:val="28"/>
          <w:u w:val="single"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lang w:val="sr-Latn-CS"/>
        </w:rPr>
        <w:lastRenderedPageBreak/>
        <w:t>1.</w:t>
      </w:r>
      <w:r>
        <w:rPr>
          <w:b/>
          <w:bCs/>
          <w:lang w:val="sr-Latn-CS"/>
        </w:rPr>
        <w:t>Naziv radnog mesta: Rukovodilac pravnih, kadrovskih i ad</w:t>
      </w:r>
      <w:r w:rsidR="00A542AF">
        <w:rPr>
          <w:b/>
          <w:bCs/>
          <w:lang w:val="sr-Latn-CS"/>
        </w:rPr>
        <w:t>ministrativnih poslova –načelnik</w:t>
      </w:r>
      <w:r w:rsidR="007B5E50">
        <w:rPr>
          <w:b/>
          <w:bCs/>
          <w:lang w:val="sr-Latn-CS"/>
        </w:rPr>
        <w:t xml:space="preserve"> odeljenja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-rukovodi,organizuje i usklađuje proces rada u službi;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pored procesa rukovođenja i organizacije rada u službi obavlja poslove u okviru svoje struĉne spreme;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i prouĉava zakonske propise i normativna akta iz oblasti pravnih,kadrovskih i opštih poslova;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rukovodi svim poslovima iz domena radnih odnosa i kadrovskim poslovima zaposlenih u Domu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propise iz oblasti radnih odnosa vezano za zdravstvo;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-- </w:t>
      </w:r>
      <w:r>
        <w:rPr>
          <w:sz w:val="23"/>
          <w:szCs w:val="23"/>
        </w:rPr>
        <w:t xml:space="preserve">organizuje korišćenje godišnjih odmora za zaposlene u službi;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izveštaje o radu pravne službe;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prisustvuje sednicama Upravnog odbora i daje struĉna tumaĉenja;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stručne  konsultacije sa organima van Doma zdravlja,inspekcijskim službama isl.;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pruža struĉnu pomoć i objašnjenja zaposlenim radnicima;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i prouĉava zakone i ostale propise i daje neophodna pravna tumaĉenja;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sklapanju ugovora kao pravno lice ispred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pripremi svih normativnih akata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kao struĉno lice prisustvuje i uĉestvuje u radu komisije za utvrđivanje materijalne odgovornosti radnika i drugih komisija Doma zdravlja i daje struĉna mišljenja;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tehniĉku pripremu materijala za sednice Upravnog odbora;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 lice je na poslovima javnih nabavki;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direktorom i drugim radnicima sa posebnim ovlašćenjima i odgovornostima u Domu zdravlja kod rešavanja pitanja od zajedniĉkog interesa za Dom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kontroliše formalnu i materijalnu dokumetaciju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kompletnu prepisku sa odgovarajućim ustanovama u domenu svoje struke;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 direktora kome  je odgovoran za kvalitetno i blagovremeno obavljanje opisanih poslova; </w:t>
      </w: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Broj izvršioca: </w:t>
      </w:r>
      <w:r w:rsidR="00BC2A22">
        <w:rPr>
          <w:b/>
          <w:bCs/>
          <w:lang w:val="sr-Latn-CS"/>
        </w:rPr>
        <w:t>1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akademskim studijama u obimu od  najmanje 240 ESPB bodova, odnsono specijalističkim strukovnim studijama ,po propisu koji uređuje visoko obrazovanje počev od 10.09.2005.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studijama u trajanju od najmanje četiri godine , po propisu koji je uređivao visoko obrazovanje do 10.09.2005. godine;</w:t>
      </w:r>
    </w:p>
    <w:p w:rsidR="00273710" w:rsidRDefault="00273710" w:rsidP="00273710">
      <w:pPr>
        <w:rPr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 radno  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/>
          <w:bCs/>
          <w:lang w:val="sr-Latn-CS"/>
        </w:rPr>
      </w:pPr>
      <w:r>
        <w:rPr>
          <w:b/>
          <w:bCs/>
          <w:lang w:val="sr-Latn-CS"/>
        </w:rPr>
        <w:t>znanje rada na računaru;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lang w:val="sr-Latn-CS"/>
        </w:rPr>
      </w:pPr>
      <w:r>
        <w:rPr>
          <w:b/>
          <w:bCs/>
          <w:lang w:val="sr-Latn-CS"/>
        </w:rPr>
        <w:lastRenderedPageBreak/>
        <w:t>najmanje pet  godine  radnog iskustva;</w:t>
      </w: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ind w:left="1080"/>
        <w:rPr>
          <w:lang w:val="sr-Latn-CS"/>
        </w:rPr>
      </w:pPr>
    </w:p>
    <w:p w:rsidR="00273710" w:rsidRDefault="00273710" w:rsidP="00273710">
      <w:pPr>
        <w:ind w:firstLine="360"/>
        <w:rPr>
          <w:lang w:val="sr-Latn-CS"/>
        </w:rPr>
      </w:pPr>
    </w:p>
    <w:p w:rsidR="00273710" w:rsidRDefault="00273710" w:rsidP="00273710">
      <w:pPr>
        <w:ind w:firstLine="360"/>
        <w:jc w:val="center"/>
        <w:rPr>
          <w:lang w:val="sr-Latn-CS"/>
        </w:rPr>
      </w:pPr>
      <w:r>
        <w:rPr>
          <w:lang w:val="sr-Latn-CS"/>
        </w:rPr>
        <w:t>ili</w:t>
      </w: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2</w:t>
      </w:r>
      <w:r>
        <w:rPr>
          <w:b/>
          <w:bCs/>
          <w:lang w:val="sr-Cyrl-CS"/>
        </w:rPr>
        <w:t>.</w:t>
      </w:r>
      <w:r>
        <w:rPr>
          <w:b/>
          <w:bCs/>
          <w:lang w:val="sr-Latn-CS"/>
        </w:rPr>
        <w:t>Naziv radnog mesta: Samo</w:t>
      </w:r>
      <w:r w:rsidR="007B5E50">
        <w:rPr>
          <w:b/>
          <w:bCs/>
          <w:lang w:val="sr-Latn-CS"/>
        </w:rPr>
        <w:t>stalni pravni saradnik</w:t>
      </w:r>
    </w:p>
    <w:p w:rsidR="00273710" w:rsidRDefault="00273710" w:rsidP="00273710">
      <w:pPr>
        <w:ind w:left="720"/>
        <w:rPr>
          <w:lang w:val="sr-Latn-CS"/>
        </w:rPr>
      </w:pPr>
    </w:p>
    <w:p w:rsidR="00273710" w:rsidRDefault="00273710" w:rsidP="00273710">
      <w:pPr>
        <w:ind w:left="1080"/>
      </w:pPr>
      <w:r>
        <w:rPr>
          <w:b/>
          <w:bCs/>
          <w:lang w:val="sr-Latn-CS"/>
        </w:rPr>
        <w:t>Opis posla:</w:t>
      </w:r>
      <w:r>
        <w:rPr>
          <w:lang w:val="sr-Latn-CS"/>
        </w:rPr>
        <w:t xml:space="preserve">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-rukovodi,organizuje i usklađuje proces rada u službi;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pored procesa rukovođenja i organizacije rada u službi obavlja poslove u okviru svoje struĉne spreme;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i prouĉava zakonske propise i normativna akta iz oblasti pravnih,kadrovskih i opštih poslova;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rukovodi svim poslovima iz domena radnih odnosa i kadrovskim poslovima zaposlenih u Domu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prati propise iz oblasti radnih odnosa vezano za zdravstvo;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 izrađuje sve pravne akre( rešanja, odluke, pravilnike i dr.)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-- </w:t>
      </w:r>
      <w:r>
        <w:rPr>
          <w:sz w:val="23"/>
          <w:szCs w:val="23"/>
        </w:rPr>
        <w:t xml:space="preserve">organizuje korišćenje godišnjih odmora za zaposlene u službi;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izveštaje o radu pravne službe;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prisustvuje sednicama Upravnog odbora i daje struĉna tumaĉenja;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-vodi zapisnike sednica Upravnog odbora;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stručne  konsultacije sa organima van Doma zdravlja,inspekcijskim službama isl.;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pruža struĉnu pomoć i objašnjenja zaposlenim radnicima;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prati i prouĉava zakone i ostale propise i daje neophodna pravna tumaĉenja;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sklapanju ugovora kao pravno lice ispred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uĉestvuje u pripremi svih normativnih akata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kao struĉno lice prisustvuje i uĉestvuje u radu komisije za utvrđivanje materijalne odgovornosti radnika i drugih komisija Doma zdravlja i daje struĉna mišljenja;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organizuje tehniĉku pripremu materijala za sednice Upravnog odbora;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 lice je na poslovima javnih nabavki 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 izrada konkursne dokumentacije za javne nabavke,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-izrada odluka JN;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>kvartalno izveštavanje i sve druge poslove iz domena javnih nabavki;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sarađuje sa direktorom i drugim radnicima sa posebnim ovlašćenjima i odgovornostima u Domu zdravlja kod rešavanja pitanja od zajedniĉkog interesa za Dom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kontroliše formalnu i materijalnu dokumetaciju Doma zdravlja;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kompletnu prepisku sa odgovarajućim ustanovama u domenu svoje struke;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 direktora kome  je odgovoran za kvalitetno i blagovremeno obavljanje opisanih poslova; 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BC2A22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Broj izvršioca: </w:t>
      </w:r>
    </w:p>
    <w:p w:rsidR="00273710" w:rsidRDefault="00273710" w:rsidP="00273710">
      <w:pPr>
        <w:ind w:left="1080"/>
        <w:rPr>
          <w:b/>
          <w:bCs/>
          <w:lang w:val="sr-Latn-CS"/>
        </w:rPr>
      </w:pPr>
    </w:p>
    <w:p w:rsidR="00273710" w:rsidRDefault="00273710" w:rsidP="00273710">
      <w:pPr>
        <w:ind w:left="108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1080"/>
        <w:rPr>
          <w:bCs/>
          <w:lang w:val="sr-Latn-CS"/>
        </w:rPr>
      </w:pPr>
      <w:r>
        <w:rPr>
          <w:bCs/>
          <w:lang w:val="sr-Latn-CS"/>
        </w:rPr>
        <w:lastRenderedPageBreak/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u obimu od 180 ESPB bodova, po propisu koji uređuje visoko obrazovanje počev od 10.09.2005. godine;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studijama u trajanju do tri godine , po propisu koji je uređivao visoko obrazovanje do 10.09.2005. godine;</w:t>
      </w:r>
    </w:p>
    <w:p w:rsidR="00273710" w:rsidRDefault="00273710" w:rsidP="00273710">
      <w:pPr>
        <w:rPr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Dodatna znanja /ispiti radno  iskustvo: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znanje rada na računaru;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najmanje tri  godine  radnog iskustva;</w:t>
      </w:r>
    </w:p>
    <w:p w:rsidR="00273710" w:rsidRDefault="00273710" w:rsidP="00273710">
      <w:pPr>
        <w:ind w:left="1080"/>
        <w:rPr>
          <w:bCs/>
          <w:lang w:val="sr-Latn-CS"/>
        </w:rPr>
      </w:pPr>
    </w:p>
    <w:p w:rsidR="00273710" w:rsidRPr="00BC2A22" w:rsidRDefault="00BC2A22" w:rsidP="00273710">
      <w:pPr>
        <w:ind w:left="360"/>
        <w:rPr>
          <w:b/>
          <w:bCs/>
          <w:sz w:val="28"/>
          <w:szCs w:val="28"/>
          <w:u w:val="single"/>
          <w:lang w:val="sr-Latn-CS"/>
        </w:rPr>
      </w:pPr>
      <w:r>
        <w:rPr>
          <w:b/>
          <w:bCs/>
          <w:lang w:val="sr-Latn-CS"/>
        </w:rPr>
        <w:t xml:space="preserve">                1. </w:t>
      </w:r>
      <w:r w:rsidRPr="00BC2A22">
        <w:rPr>
          <w:b/>
          <w:bCs/>
          <w:sz w:val="28"/>
          <w:szCs w:val="28"/>
          <w:u w:val="single"/>
          <w:lang w:val="sr-Latn-CS"/>
        </w:rPr>
        <w:t>Odsek</w:t>
      </w:r>
      <w:r w:rsidR="00273710" w:rsidRPr="00BC2A22">
        <w:rPr>
          <w:b/>
          <w:bCs/>
          <w:sz w:val="28"/>
          <w:szCs w:val="28"/>
          <w:u w:val="single"/>
          <w:lang w:val="sr-Latn-CS"/>
        </w:rPr>
        <w:t xml:space="preserve"> za pravne i ekonomsko-finansijke poslove</w:t>
      </w:r>
    </w:p>
    <w:p w:rsidR="00273710" w:rsidRDefault="00273710" w:rsidP="00273710">
      <w:pPr>
        <w:ind w:left="36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rPr>
          <w:lang w:val="sr-Latn-RS"/>
        </w:rPr>
      </w:pPr>
    </w:p>
    <w:p w:rsidR="00273710" w:rsidRDefault="00273710" w:rsidP="00273710">
      <w:pPr>
        <w:pStyle w:val="BodyTextIndent"/>
        <w:numPr>
          <w:ilvl w:val="0"/>
          <w:numId w:val="26"/>
        </w:numPr>
        <w:rPr>
          <w:b/>
          <w:bCs/>
          <w:lang w:val="sr-Latn-RS"/>
        </w:rPr>
      </w:pPr>
      <w:r>
        <w:rPr>
          <w:b/>
          <w:bCs/>
          <w:lang w:val="sr-Latn-RS"/>
        </w:rPr>
        <w:t>Naziv  radnog mesta : SAMOSTALNI  FINANSIJSKO-RAČUNOVODSTVENI</w:t>
      </w: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   </w:t>
      </w:r>
      <w:r w:rsidR="00BC2A22">
        <w:rPr>
          <w:b/>
          <w:bCs/>
          <w:lang w:val="sr-Latn-RS"/>
        </w:rPr>
        <w:t>SARADNIK-ŠEF ODSEKA</w:t>
      </w:r>
    </w:p>
    <w:p w:rsidR="00273710" w:rsidRDefault="00273710" w:rsidP="00273710">
      <w:pPr>
        <w:pStyle w:val="BodyTextIndent"/>
        <w:rPr>
          <w:b/>
          <w:bCs/>
          <w:lang w:val="sr-Latn-R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prikuplja, uredjuje i priprema podatke za izradu finansijskih analiza, izveštaja i projekata;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proverava ispravnost finansijsko – računovodstvenih obrazaca;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priprema propisane dokumentacije za podnošenje poreskih evidencija i prijava;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vrši bilansiranje prihoda i rashoda (mesečno, kvartalno i godišnje);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vrši bilansiranje pozicija bilansa stanja;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izradjuje dokumentaciju za podnošenje poreskim službama i drugim propisima ustanovljenim organima i službama;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vodi evidencije o realizovanim finansijskim planovima i kontroliše primenu usvojenog kontnog plana;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priprema i obradjuje podatke za finansijske preglede i analize, statističke ostale izveštaje vezane za finansijsko – materijalno poslovanje;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priprema podatke, izveštaje i informacije o finansijskom poslovanju;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prati propise i vodi evidenciju izmena propisa iz delokruga rada;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vodi evidencije iz delokruga rada  i izveštava o izvršenim aktivnostima;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vrši obračun amortizacije, povećanja i otudjenja osnovnih sredstava;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uskladjuje stanja imovine i obaveza u knjigovodstvenoj evidenciji sa stvarnim stanjem;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prati usaglašavanje potraživanja i obaveze;</w:t>
      </w:r>
    </w:p>
    <w:p w:rsidR="00273710" w:rsidRDefault="00273710" w:rsidP="00273710">
      <w:pPr>
        <w:pStyle w:val="Standard"/>
        <w:numPr>
          <w:ilvl w:val="1"/>
          <w:numId w:val="27"/>
        </w:numPr>
      </w:pPr>
      <w:r>
        <w:t>rukovodi pripremom i izradom završnog računa.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Broj izvršioca :1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Stručna sprema/obrazovanje:</w:t>
      </w:r>
    </w:p>
    <w:p w:rsidR="00273710" w:rsidRDefault="00273710" w:rsidP="00273710">
      <w:pPr>
        <w:ind w:left="72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u obimu od 180 ESPB bodova , po propisu koji uređuje  visoko obrazovanje  počev od 10.09.2005. godine;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izuzetno: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srednje obrazovanje  i radno iskustvo na tim poslovima stečeno do dana stupanja na snagu ove uredbe;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Dodatna znanja ispiti radno iskustvo :  </w:t>
      </w:r>
    </w:p>
    <w:p w:rsidR="00273710" w:rsidRDefault="00273710" w:rsidP="00273710">
      <w:pPr>
        <w:pStyle w:val="BodyTextIndent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znanje rada na računaru;</w:t>
      </w:r>
    </w:p>
    <w:p w:rsidR="00273710" w:rsidRDefault="00273710" w:rsidP="00273710">
      <w:pPr>
        <w:pStyle w:val="BodyTextIndent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najmanje tri godine radnog iskustva;</w:t>
      </w:r>
    </w:p>
    <w:p w:rsidR="00273710" w:rsidRDefault="00273710" w:rsidP="00273710">
      <w:pPr>
        <w:pStyle w:val="BodyTextIndent"/>
        <w:rPr>
          <w:bCs/>
          <w:lang w:val="sr-Latn-RS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b/>
          <w:bCs/>
          <w:lang w:val="sr-Latn-RS"/>
        </w:rPr>
        <w:t xml:space="preserve">2.Naziv  radnog mesta: REFERENT ZA FINANSIJSKO-RAČUNOVODSTVENE </w:t>
      </w:r>
      <w:r>
        <w:rPr>
          <w:lang w:val="sr-Latn-RS"/>
        </w:rPr>
        <w:tab/>
      </w:r>
      <w:r>
        <w:rPr>
          <w:b/>
          <w:bCs/>
          <w:lang w:val="sr-Latn-RS"/>
        </w:rPr>
        <w:t xml:space="preserve">                    </w:t>
      </w:r>
      <w:r>
        <w:rPr>
          <w:lang w:val="sr-Latn-RS"/>
        </w:rPr>
        <w:tab/>
        <w:t xml:space="preserve">                            </w:t>
      </w:r>
      <w:r>
        <w:rPr>
          <w:b/>
          <w:bCs/>
          <w:lang w:val="sr-Latn-RS"/>
        </w:rPr>
        <w:t>POSLOVE</w:t>
      </w:r>
    </w:p>
    <w:p w:rsidR="00273710" w:rsidRDefault="00273710" w:rsidP="00273710">
      <w:pPr>
        <w:pStyle w:val="BodyTextIndent"/>
        <w:ind w:left="0"/>
        <w:rPr>
          <w:b/>
          <w:lang w:val="sr-Latn-RS"/>
        </w:rPr>
      </w:pPr>
      <w:r>
        <w:rPr>
          <w:lang w:val="sr-Latn-RS"/>
        </w:rPr>
        <w:tab/>
      </w:r>
      <w:r>
        <w:rPr>
          <w:b/>
          <w:lang w:val="sr-Latn-RS"/>
        </w:rPr>
        <w:t>Opis poslova:</w:t>
      </w:r>
    </w:p>
    <w:p w:rsidR="00273710" w:rsidRDefault="00273710" w:rsidP="00273710">
      <w:pPr>
        <w:pStyle w:val="BodyTextIndent"/>
        <w:ind w:left="0"/>
        <w:rPr>
          <w:b/>
          <w:lang w:val="sr-Latn-RS"/>
        </w:rPr>
      </w:pPr>
    </w:p>
    <w:p w:rsidR="00273710" w:rsidRDefault="00273710" w:rsidP="00273710">
      <w:pPr>
        <w:pStyle w:val="Standard"/>
        <w:numPr>
          <w:ilvl w:val="1"/>
          <w:numId w:val="28"/>
        </w:numPr>
      </w:pPr>
      <w:r>
        <w:t>vrši prijem, kontrolu i grupisanje ulazne i izlazne dokumentacije i daje nalog za finansijsko zaduživanje;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vrši usaglašavanje sa glavnom knjigom svih konta za obračun zarada, naknada zarada i druga primanja;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vodi propisane elektronske evidencije i obavlja elektronska plaćanja;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kontroliše evidentiranje poslovnih promena u poslovnim knjigama i evidencijama;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prati i usaglašava stanje knjiga osnovnih sredstava i glavne knjige;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prati izmirivanje obaveza po osnovu poreza na dobit;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učestvuje u izradi obračuna poreza na dodatu vrednost;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izradjuje mesečne izveštaje o dokumentaciji i odgovoran je za njihovu tačnost;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ažurira podatke u odgovarajućim bazama;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pruža podršku u izradi periodičnog i godišnjeg obračuna;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vodi blagajnu i evidenciju zarada;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razvrstava i vodi arhivu izvoda i dokumentacije o izvršenim uplatama;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priprema dokumentaciju za novčane uplate i isplate;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isplaćuje novac, obračunava bolovanja, ovablja plaćanja po zaključenim ugovorima;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priprema podatke za izradu statističkih i drugih izveštaja o zaradama;</w:t>
      </w:r>
    </w:p>
    <w:p w:rsidR="00273710" w:rsidRDefault="00273710" w:rsidP="00273710">
      <w:pPr>
        <w:pStyle w:val="Standard"/>
        <w:numPr>
          <w:ilvl w:val="1"/>
          <w:numId w:val="28"/>
        </w:numPr>
      </w:pPr>
      <w:r>
        <w:t>vrši obračune i realizuje devizna plaćanja i vodi deviznu blagajnu;</w:t>
      </w:r>
    </w:p>
    <w:p w:rsidR="00273710" w:rsidRDefault="00273710" w:rsidP="00273710">
      <w:pPr>
        <w:pStyle w:val="Standard"/>
      </w:pPr>
    </w:p>
    <w:p w:rsidR="00273710" w:rsidRDefault="00273710" w:rsidP="00273710">
      <w:pPr>
        <w:pStyle w:val="BodyTextIndent"/>
        <w:rPr>
          <w:b/>
          <w:lang w:val="sr-Latn-RS"/>
        </w:rPr>
      </w:pPr>
      <w:r>
        <w:rPr>
          <w:b/>
          <w:lang w:val="sr-Latn-RS"/>
        </w:rPr>
        <w:t>Broj izvršioca: 2</w:t>
      </w:r>
    </w:p>
    <w:p w:rsidR="00BC2A22" w:rsidRDefault="00BC2A22" w:rsidP="00BC2A22">
      <w:pPr>
        <w:ind w:left="720"/>
        <w:rPr>
          <w:b/>
          <w:bCs/>
          <w:lang w:val="sr-Latn-CS"/>
        </w:rPr>
      </w:pPr>
      <w:r>
        <w:rPr>
          <w:b/>
          <w:lang w:val="sr-Latn-RS"/>
        </w:rPr>
        <w:t xml:space="preserve">    </w:t>
      </w:r>
      <w:r>
        <w:rPr>
          <w:b/>
          <w:bCs/>
          <w:lang w:val="sr-Latn-CS"/>
        </w:rPr>
        <w:t>Stručna sprema/obrazovanje:</w:t>
      </w:r>
    </w:p>
    <w:p w:rsidR="00BC2A22" w:rsidRDefault="00BC2A22" w:rsidP="00BC2A22">
      <w:pPr>
        <w:ind w:left="720"/>
        <w:rPr>
          <w:bCs/>
          <w:lang w:val="sr-Latn-CS"/>
        </w:rPr>
      </w:pPr>
      <w:r>
        <w:rPr>
          <w:bCs/>
          <w:lang w:val="sr-Latn-CS"/>
        </w:rPr>
        <w:t>Visoko obrazovanje:</w:t>
      </w:r>
    </w:p>
    <w:p w:rsidR="00BC2A22" w:rsidRDefault="00BC2A22" w:rsidP="00BC2A22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na osnovnim studijama u obimu od 180 ESPB bodova , po propisu koji uređuje  visoko obrazovanje  počev od 10.09.2005. godine;</w:t>
      </w:r>
    </w:p>
    <w:p w:rsidR="00BC2A22" w:rsidRDefault="00BC2A22" w:rsidP="00BC2A22">
      <w:pPr>
        <w:pStyle w:val="ListParagraph"/>
        <w:ind w:left="1080"/>
        <w:rPr>
          <w:bCs/>
          <w:lang w:val="sr-Latn-CS"/>
        </w:rPr>
      </w:pPr>
      <w:r>
        <w:rPr>
          <w:bCs/>
          <w:lang w:val="sr-Latn-CS"/>
        </w:rPr>
        <w:t>izuzetno:</w:t>
      </w:r>
    </w:p>
    <w:p w:rsidR="00BC2A22" w:rsidRDefault="00BC2A22" w:rsidP="00BC2A22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srednje obrazovanje  i radno iskustvo na tim poslovima stečeno do dana stupanja na snagu ove uredbe;</w:t>
      </w:r>
    </w:p>
    <w:p w:rsidR="00BC2A22" w:rsidRDefault="00BC2A22" w:rsidP="00BC2A22">
      <w:pPr>
        <w:ind w:left="720"/>
        <w:rPr>
          <w:b/>
          <w:bCs/>
          <w:lang w:val="sr-Latn-CS"/>
        </w:rPr>
      </w:pPr>
    </w:p>
    <w:p w:rsidR="00BC2A22" w:rsidRDefault="00BC2A22" w:rsidP="00BC2A22">
      <w:pPr>
        <w:pStyle w:val="BodyTextIndent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Dodatna znanja ispiti radno iskustvo :  </w:t>
      </w:r>
    </w:p>
    <w:p w:rsidR="00BC2A22" w:rsidRDefault="00BC2A22" w:rsidP="00BC2A22">
      <w:pPr>
        <w:pStyle w:val="BodyTextIndent"/>
        <w:numPr>
          <w:ilvl w:val="0"/>
          <w:numId w:val="8"/>
        </w:numPr>
        <w:rPr>
          <w:bCs/>
          <w:lang w:val="sr-Latn-RS"/>
        </w:rPr>
      </w:pPr>
      <w:r>
        <w:rPr>
          <w:bCs/>
          <w:lang w:val="sr-Latn-RS"/>
        </w:rPr>
        <w:t>znanje rada na računaru;</w:t>
      </w:r>
    </w:p>
    <w:p w:rsidR="00BC2A22" w:rsidRDefault="00BC2A22" w:rsidP="00273710">
      <w:pPr>
        <w:pStyle w:val="BodyTextIndent"/>
        <w:rPr>
          <w:b/>
          <w:lang w:val="sr-Latn-RS"/>
        </w:rPr>
      </w:pPr>
    </w:p>
    <w:p w:rsidR="00273710" w:rsidRDefault="00273710" w:rsidP="00273710">
      <w:pPr>
        <w:pStyle w:val="BodyTextIndent"/>
        <w:ind w:left="0"/>
        <w:rPr>
          <w:b/>
          <w:lang w:val="sr-Latn-RS"/>
        </w:rPr>
      </w:pPr>
    </w:p>
    <w:p w:rsidR="00BC2A22" w:rsidRDefault="00BC2A22" w:rsidP="00273710">
      <w:pPr>
        <w:pStyle w:val="BodyTextIndent"/>
        <w:ind w:left="0"/>
        <w:rPr>
          <w:b/>
          <w:lang w:val="sr-Latn-RS"/>
        </w:rPr>
      </w:pPr>
    </w:p>
    <w:p w:rsidR="00BC2A22" w:rsidRDefault="00BC2A22" w:rsidP="00273710">
      <w:pPr>
        <w:pStyle w:val="BodyTextIndent"/>
        <w:ind w:left="0"/>
        <w:rPr>
          <w:b/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Pr="00BC2A22" w:rsidRDefault="00BC2A22" w:rsidP="00273710">
      <w:pPr>
        <w:ind w:left="360"/>
        <w:rPr>
          <w:b/>
          <w:bCs/>
          <w:sz w:val="28"/>
          <w:szCs w:val="28"/>
          <w:u w:val="single"/>
          <w:lang w:val="sr-Latn-CS"/>
        </w:rPr>
      </w:pPr>
      <w:r>
        <w:rPr>
          <w:b/>
          <w:bCs/>
          <w:lang w:val="sr-Latn-CS"/>
        </w:rPr>
        <w:lastRenderedPageBreak/>
        <w:t>2</w:t>
      </w:r>
      <w:r w:rsidRPr="00BC2A22">
        <w:rPr>
          <w:b/>
          <w:bCs/>
          <w:sz w:val="28"/>
          <w:szCs w:val="28"/>
          <w:u w:val="single"/>
          <w:lang w:val="sr-Latn-CS"/>
        </w:rPr>
        <w:t>.Odsek</w:t>
      </w:r>
      <w:r w:rsidR="00273710" w:rsidRPr="00BC2A22">
        <w:rPr>
          <w:b/>
          <w:bCs/>
          <w:sz w:val="28"/>
          <w:szCs w:val="28"/>
          <w:u w:val="single"/>
          <w:lang w:val="sr-Latn-CS"/>
        </w:rPr>
        <w:t xml:space="preserve"> za tehničke i druge slične poslove</w:t>
      </w:r>
    </w:p>
    <w:p w:rsidR="00273710" w:rsidRDefault="00273710" w:rsidP="00273710">
      <w:pPr>
        <w:ind w:left="360"/>
        <w:rPr>
          <w:b/>
          <w:bCs/>
          <w:lang w:val="sr-Latn-CS"/>
        </w:rPr>
      </w:pPr>
    </w:p>
    <w:p w:rsidR="00273710" w:rsidRDefault="00273710" w:rsidP="00273710">
      <w:pPr>
        <w:ind w:left="360"/>
        <w:rPr>
          <w:b/>
          <w:bCs/>
          <w:lang w:val="sr-Latn-CS"/>
        </w:rPr>
      </w:pPr>
      <w:r>
        <w:rPr>
          <w:b/>
          <w:bCs/>
          <w:lang w:val="sr-Latn-CS"/>
        </w:rPr>
        <w:t>1.Naziv radnog mesta:Magacioner/ekonom</w:t>
      </w:r>
    </w:p>
    <w:p w:rsidR="00273710" w:rsidRDefault="00273710" w:rsidP="00273710">
      <w:pPr>
        <w:ind w:left="36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Opis poslova: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prima i skladišti robu u magacin;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izdaje robu iz magacina;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čuva, klasifikuje , evidentira i odgovara za uskladištenu robu, prema nameni, rokovima trajanja, sanitarnim , bezbedonosnim i drugim uslovima za skladištenje;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kontroliše stanje zaliha svih vrsta skladištenih roba;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>učestvuje u izradi planova nabavki radi popunjavanja magacina;</w:t>
      </w:r>
    </w:p>
    <w:p w:rsidR="00273710" w:rsidRDefault="00273710" w:rsidP="00273710">
      <w:pPr>
        <w:pStyle w:val="ListParagraph"/>
        <w:ind w:left="1080"/>
        <w:rPr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Broj izvršioca :1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Dodatna znanja ispiti radno iskustvo :         </w:t>
      </w:r>
    </w:p>
    <w:p w:rsidR="00273710" w:rsidRDefault="00273710" w:rsidP="00273710">
      <w:pPr>
        <w:pStyle w:val="ListParagraph"/>
        <w:numPr>
          <w:ilvl w:val="0"/>
          <w:numId w:val="8"/>
        </w:numPr>
        <w:rPr>
          <w:bCs/>
          <w:lang w:val="sr-Latn-CS"/>
        </w:rPr>
      </w:pPr>
      <w:r>
        <w:rPr>
          <w:bCs/>
          <w:lang w:val="sr-Latn-CS"/>
        </w:rPr>
        <w:t xml:space="preserve">Završena srednja škola </w:t>
      </w:r>
    </w:p>
    <w:p w:rsidR="00273710" w:rsidRDefault="00273710" w:rsidP="00273710">
      <w:pPr>
        <w:ind w:left="360"/>
        <w:rPr>
          <w:b/>
          <w:bCs/>
          <w:lang w:val="sr-Latn-CS"/>
        </w:rPr>
      </w:pPr>
    </w:p>
    <w:p w:rsidR="00273710" w:rsidRDefault="00273710" w:rsidP="00273710">
      <w:pPr>
        <w:ind w:left="360"/>
        <w:rPr>
          <w:b/>
          <w:bCs/>
          <w:lang w:val="sr-Latn-CS"/>
        </w:rPr>
      </w:pPr>
    </w:p>
    <w:p w:rsidR="00273710" w:rsidRDefault="00273710" w:rsidP="00273710">
      <w:pPr>
        <w:pStyle w:val="ListParagraph"/>
        <w:ind w:left="78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2.Naziv radnog mesta: Spremačica prostorija u kojima se pružaju zdravstvene usluge / pralja rublja 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360"/>
        <w:rPr>
          <w:b/>
          <w:bCs/>
          <w:lang w:val="sr-Latn-CS"/>
        </w:rPr>
      </w:pPr>
      <w:r>
        <w:rPr>
          <w:b/>
          <w:bCs/>
          <w:lang w:val="sr-Latn-CS"/>
        </w:rPr>
        <w:t>Opis posla:</w:t>
      </w:r>
    </w:p>
    <w:p w:rsidR="00273710" w:rsidRDefault="00273710" w:rsidP="00273710">
      <w:pPr>
        <w:pStyle w:val="Default"/>
      </w:pP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-svakodnevno održava ĉistoću poverenih prostorija;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ĉisti i pere podove,zidne ploĉice,briše prašinu sa nameštaja i vrši dezinfekciju,iznosi smeće;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pere lavaboe,sanitarne ĉvorove,radijatore; </w:t>
      </w:r>
    </w:p>
    <w:p w:rsidR="00273710" w:rsidRDefault="00273710" w:rsidP="00273710">
      <w:pPr>
        <w:pStyle w:val="Default"/>
        <w:spacing w:after="59"/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održava higijenu hodnika,atrijuma;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-rukuje mašinama za pranje rublja i vrši kontrolu njihovog rada;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vrši ruĉno i mašinsko peglanje svih vrsta rublja;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prima,sortira,isporuĉuje i obeleţava rublje po pripadnosti i potpisuje revers;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krpi manje oštećeno rublje i prišiva dugmad;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vodi evidenciju primljenog, opranog,ispeglanog i oštećenog rublja po vrstama i sluţbama;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održava higijenu prostorija u kojima radi;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stara se o ĉistoći rublja i odgovorna je za taĉnost i ispravnost evidencije istog;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trebuje materijal za rad perionice prema utvrđenim normativima;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odgovorna je za osnovna sredstva i sitan inventar koji se nalazi u perionici,kao i za utošak materijala za rad perionice prema utvrđenim normativima;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radi i druge poslove po nalogu rukovodioca službe i glavne sestre kojima je odgovorna za kvalitetno i blagovremeno obavljanje opisanih poslova;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  <w:r>
        <w:rPr>
          <w:lang w:val="sr-Latn-RS"/>
        </w:rPr>
        <w:t xml:space="preserve">         </w:t>
      </w:r>
      <w:r>
        <w:rPr>
          <w:b/>
          <w:bCs/>
          <w:lang w:val="sr-Latn-RS"/>
        </w:rPr>
        <w:t>Broj izvršioca: 2</w:t>
      </w:r>
    </w:p>
    <w:p w:rsidR="00273710" w:rsidRDefault="00273710" w:rsidP="00273710">
      <w:pPr>
        <w:pStyle w:val="BodyTextIndent"/>
        <w:rPr>
          <w:b/>
          <w:bCs/>
          <w:lang w:val="sr-Latn-RS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  <w:r>
        <w:rPr>
          <w:b/>
          <w:bCs/>
          <w:lang w:val="sr-Latn-RS"/>
        </w:rPr>
        <w:tab/>
        <w:t xml:space="preserve">Dodatna znanja ispiti radno iskustvo :         </w:t>
      </w:r>
    </w:p>
    <w:p w:rsidR="00273710" w:rsidRDefault="00273710" w:rsidP="00273710">
      <w:pPr>
        <w:pStyle w:val="BodyTextIndent"/>
        <w:numPr>
          <w:ilvl w:val="0"/>
          <w:numId w:val="8"/>
        </w:numPr>
        <w:rPr>
          <w:lang w:val="sr-Latn-RS"/>
        </w:rPr>
      </w:pPr>
      <w:r>
        <w:rPr>
          <w:lang w:val="sr-Latn-RS"/>
        </w:rPr>
        <w:t xml:space="preserve"> Osnovnovno obrazovanje</w:t>
      </w:r>
    </w:p>
    <w:p w:rsidR="00273710" w:rsidRDefault="00273710" w:rsidP="00273710">
      <w:pPr>
        <w:pStyle w:val="BodyTextIndent"/>
        <w:ind w:left="0"/>
        <w:rPr>
          <w:b/>
          <w:bCs/>
          <w:lang w:val="sr-Latn-RS"/>
        </w:rPr>
      </w:pPr>
    </w:p>
    <w:p w:rsidR="00273710" w:rsidRDefault="00273710" w:rsidP="00273710">
      <w:pPr>
        <w:ind w:left="780"/>
        <w:rPr>
          <w:b/>
          <w:bCs/>
          <w:lang w:val="sr-Latn-CS"/>
        </w:rPr>
      </w:pPr>
      <w:r>
        <w:rPr>
          <w:b/>
          <w:bCs/>
          <w:lang w:val="sr-Latn-CS"/>
        </w:rPr>
        <w:t>3.Naziv radnog mesta: Spremačica prostorija u kojima se pružaju zdravstvene usluge / perač laboratorijskog posuđa</w:t>
      </w:r>
    </w:p>
    <w:p w:rsidR="00273710" w:rsidRDefault="00273710" w:rsidP="00273710">
      <w:pPr>
        <w:ind w:left="720"/>
        <w:rPr>
          <w:b/>
          <w:bCs/>
          <w:lang w:val="sr-Latn-CS"/>
        </w:rPr>
      </w:pPr>
    </w:p>
    <w:p w:rsidR="00273710" w:rsidRDefault="00273710" w:rsidP="00273710">
      <w:pPr>
        <w:ind w:left="720"/>
        <w:rPr>
          <w:b/>
          <w:bCs/>
          <w:lang w:val="sr-Latn-CS"/>
        </w:rPr>
      </w:pPr>
      <w:r>
        <w:rPr>
          <w:b/>
          <w:bCs/>
          <w:lang w:val="sr-Latn-CS"/>
        </w:rPr>
        <w:t>Opis poslova:</w:t>
      </w:r>
    </w:p>
    <w:p w:rsidR="00273710" w:rsidRDefault="00273710" w:rsidP="00273710">
      <w:pPr>
        <w:rPr>
          <w:b/>
          <w:bCs/>
          <w:lang w:val="sr-Latn-CS"/>
        </w:rPr>
      </w:pPr>
      <w:r>
        <w:rPr>
          <w:sz w:val="23"/>
          <w:szCs w:val="23"/>
        </w:rPr>
        <w:t xml:space="preserve">    -svakodnevno održava ĉistoću poverenih prostorija; </w:t>
      </w:r>
    </w:p>
    <w:p w:rsidR="00273710" w:rsidRDefault="00273710" w:rsidP="00273710">
      <w:pPr>
        <w:pStyle w:val="Default"/>
        <w:spacing w:after="59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ĉisti i pere podove,zidne ploĉice,briše prašinu sa nameštaja i vrši dezinfekciju,iznosi   smeće;</w:t>
      </w:r>
      <w:r>
        <w:rPr>
          <w:rFonts w:ascii="Calibri" w:hAnsi="Calibri" w:cs="Calibri"/>
          <w:sz w:val="23"/>
          <w:szCs w:val="23"/>
        </w:rPr>
        <w:t xml:space="preserve">  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- </w:t>
      </w:r>
      <w:r>
        <w:rPr>
          <w:sz w:val="23"/>
          <w:szCs w:val="23"/>
        </w:rPr>
        <w:t xml:space="preserve">pere lavaboe,sanitarne ĉvorove,radijatore;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- </w:t>
      </w:r>
      <w:r>
        <w:rPr>
          <w:sz w:val="23"/>
          <w:szCs w:val="23"/>
        </w:rPr>
        <w:t xml:space="preserve">održava higijenu hodnika,atrijuma; </w:t>
      </w:r>
    </w:p>
    <w:p w:rsidR="00273710" w:rsidRDefault="00273710" w:rsidP="00273710">
      <w:pPr>
        <w:pStyle w:val="Default"/>
      </w:pPr>
      <w:r>
        <w:rPr>
          <w:sz w:val="23"/>
          <w:szCs w:val="23"/>
        </w:rPr>
        <w:t xml:space="preserve"> -</w:t>
      </w:r>
      <w:r>
        <w:t xml:space="preserve"> </w:t>
      </w:r>
      <w:r>
        <w:rPr>
          <w:sz w:val="23"/>
          <w:szCs w:val="23"/>
        </w:rPr>
        <w:t xml:space="preserve">stara se o ĉistoći laboratorijskog posuđa;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- </w:t>
      </w:r>
      <w:r>
        <w:rPr>
          <w:sz w:val="23"/>
          <w:szCs w:val="23"/>
        </w:rPr>
        <w:t xml:space="preserve">pere,suši i sterilizuje laboratorijsko posuđe;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rasprema,pere i dezinfikuje radne stolove;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pakuje oprano posuđe i razvrstava isto prema nameni;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 destilovanu i redestilovanu vodu;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priprema,sakuplja i dezinfikuje zaraženi materijal;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održava higijenu frižidera i plakara; 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donosi trebovani materijal ;</w:t>
      </w:r>
    </w:p>
    <w:p w:rsidR="00273710" w:rsidRDefault="00273710" w:rsidP="00273710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odgovara za higijensko stanje,sredstava i potrošni materijal koji troši u toku rada; </w:t>
      </w: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obavlja i druge poslove po nalogu naĉelnika službe i glavne medicinske sestre kojima je odgovorna za svoj rad; </w:t>
      </w:r>
    </w:p>
    <w:p w:rsidR="00273710" w:rsidRDefault="00273710" w:rsidP="00273710">
      <w:pPr>
        <w:pStyle w:val="Default"/>
        <w:rPr>
          <w:sz w:val="23"/>
          <w:szCs w:val="23"/>
        </w:rPr>
      </w:pPr>
    </w:p>
    <w:p w:rsidR="00273710" w:rsidRDefault="00273710" w:rsidP="0027371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b/>
          <w:sz w:val="23"/>
          <w:szCs w:val="23"/>
        </w:rPr>
        <w:t>Broj izvršioca: 1</w:t>
      </w:r>
    </w:p>
    <w:p w:rsidR="00273710" w:rsidRDefault="00273710" w:rsidP="00273710">
      <w:pPr>
        <w:pStyle w:val="Default"/>
        <w:rPr>
          <w:b/>
          <w:sz w:val="23"/>
          <w:szCs w:val="23"/>
        </w:rPr>
      </w:pPr>
    </w:p>
    <w:p w:rsidR="00273710" w:rsidRDefault="00273710" w:rsidP="00273710">
      <w:pPr>
        <w:pStyle w:val="BodyTextIndent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Dodatna znanja ispiti radno iskustvo :         </w:t>
      </w:r>
    </w:p>
    <w:p w:rsidR="00273710" w:rsidRDefault="00273710" w:rsidP="00273710">
      <w:pPr>
        <w:pStyle w:val="BodyTextIndent"/>
        <w:numPr>
          <w:ilvl w:val="0"/>
          <w:numId w:val="8"/>
        </w:numPr>
        <w:ind w:left="0"/>
        <w:rPr>
          <w:b/>
          <w:bCs/>
          <w:lang w:val="sr-Latn-RS"/>
        </w:rPr>
      </w:pPr>
      <w:r>
        <w:rPr>
          <w:lang w:val="sr-Latn-RS"/>
        </w:rPr>
        <w:t xml:space="preserve"> Osnovnovno obrazovanje</w:t>
      </w:r>
    </w:p>
    <w:p w:rsidR="00273710" w:rsidRDefault="00273710" w:rsidP="00273710">
      <w:pPr>
        <w:pStyle w:val="Default"/>
        <w:spacing w:after="59"/>
        <w:ind w:left="360"/>
      </w:pPr>
    </w:p>
    <w:p w:rsidR="00273710" w:rsidRDefault="00273710" w:rsidP="00273710">
      <w:pPr>
        <w:pStyle w:val="Default"/>
        <w:spacing w:after="59"/>
        <w:ind w:left="360"/>
      </w:pP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POSLOVI  I  IZVRŠIOCI U POSEBNIM OBLICIMA </w:t>
      </w: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RADNOG ODNOSA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22.</w:t>
      </w: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  <w:t>Prilikom zasnivanja radnog odnosa sa novim zaposlenim na svim poslovima direktor može ugovoriti probni rad sa zaposlenim, na način i u trajanju u skladu sa opštim aktom Poslodavca ili ugovorom o radu.</w:t>
      </w: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23.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  <w:t>Direktor obrazuje komisiju za praćenje obavljanja poslova zapslenog u toku probnog rada .</w:t>
      </w: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24.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  <w:t>Komisija je dužna da dostavlja direktoru mišljenje o rezultatima probnog rada.</w:t>
      </w: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lastRenderedPageBreak/>
        <w:t>Član 25.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  <w:t>Na svim poslovima, osim na poslovima utvrđenim ovim pravilnikom gde je kao poseban uslov propisano radno iskustvo kao i na poslovima sa posebnim ovlašćenjima i odgovornostima, direktor može da zasnuje radni odnos sa pripravnikom na određeno ili nepodređeno vreme u skladu sa zakonom.</w:t>
      </w:r>
    </w:p>
    <w:p w:rsidR="00273710" w:rsidRDefault="00273710" w:rsidP="00273710">
      <w:pPr>
        <w:pStyle w:val="BodyTextIndent"/>
        <w:ind w:left="0"/>
        <w:rPr>
          <w:lang w:val="sr-Latn-RS"/>
        </w:rPr>
      </w:pP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Član 26.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  <w:t>Direktor može da zaključi ugovor o stručnom osposobljavnaju i usavršavanju sa nezaposlenim licem, radi obavljanja pripravničkog staža i polaganja stručnog ispita, kada je to zakonom ili ovim pravilnikom predviđeno kao poseban uslov za samostalan rad u struci.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PRELAZNE  I ZAVRŠNE ODREDBE</w:t>
      </w:r>
    </w:p>
    <w:p w:rsidR="00273710" w:rsidRDefault="00273710" w:rsidP="00273710">
      <w:pPr>
        <w:pStyle w:val="BodyTextIndent"/>
        <w:ind w:left="0"/>
        <w:jc w:val="center"/>
        <w:rPr>
          <w:lang w:val="sr-Latn-RS"/>
        </w:rPr>
      </w:pPr>
    </w:p>
    <w:p w:rsidR="00273710" w:rsidRDefault="00273710" w:rsidP="00273710">
      <w:pPr>
        <w:pStyle w:val="BodyTextIndent"/>
        <w:ind w:left="0"/>
        <w:rPr>
          <w:lang w:val="sr-Latn-RS"/>
        </w:rPr>
      </w:pPr>
      <w:r>
        <w:rPr>
          <w:lang w:val="sr-Latn-RS"/>
        </w:rPr>
        <w:tab/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27.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pStyle w:val="Heading4"/>
        <w:rPr>
          <w:b w:val="0"/>
          <w:bCs w:val="0"/>
          <w:lang w:val="sr-Latn-RS"/>
        </w:rPr>
      </w:pPr>
      <w:r>
        <w:rPr>
          <w:lang w:val="sr-Latn-RS"/>
        </w:rPr>
        <w:tab/>
      </w:r>
      <w:r>
        <w:rPr>
          <w:b w:val="0"/>
          <w:bCs w:val="0"/>
          <w:lang w:val="sr-Latn-RS"/>
        </w:rPr>
        <w:t>Po stupanju na snagu ovog pravilnika  direktor će sa zaposlenima zaključiti ugovore o radu, odnosno anekse ugovora, pod uslovima utvrđenim ovim pravilnikom, u skaldu sa zakonom i opštim aktom poslodavca.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28.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b/>
          <w:bCs/>
          <w:lang w:val="sr-Latn-CS"/>
        </w:rPr>
        <w:tab/>
      </w:r>
      <w:r>
        <w:rPr>
          <w:lang w:val="sr-Latn-CS"/>
        </w:rPr>
        <w:t>Za sve što nije regulisano  ovim  pravilnikom primenjuju   se odgovarajuće odredbe  zakona i opšteg akta Poslodavca.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29.</w:t>
      </w:r>
    </w:p>
    <w:p w:rsidR="00273710" w:rsidRDefault="00273710" w:rsidP="00273710">
      <w:pPr>
        <w:jc w:val="center"/>
        <w:rPr>
          <w:b/>
          <w:bCs/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b/>
          <w:bCs/>
          <w:lang w:val="sr-Latn-CS"/>
        </w:rPr>
        <w:tab/>
      </w:r>
      <w:r>
        <w:rPr>
          <w:lang w:val="sr-Latn-CS"/>
        </w:rPr>
        <w:t>Postupak izmene i dopune ovog pravilnika može se pokrenuti Odlukom direktora.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Odluka iz prethodnog stava ovog člana treba da sadrži obrazložene razloge za izmene i dopune Pravilnika.</w:t>
      </w: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Izmene i dopune ovog Pravilnika vrše se na način i po postupku za njegovo donošenje.</w:t>
      </w:r>
    </w:p>
    <w:p w:rsidR="00273710" w:rsidRDefault="00273710" w:rsidP="00273710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Član 30.</w:t>
      </w:r>
    </w:p>
    <w:p w:rsidR="00273710" w:rsidRDefault="00273710" w:rsidP="00273710">
      <w:pPr>
        <w:jc w:val="center"/>
        <w:rPr>
          <w:lang w:val="sr-Latn-CS"/>
        </w:rPr>
      </w:pPr>
    </w:p>
    <w:p w:rsidR="00273710" w:rsidRDefault="00273710" w:rsidP="00273710">
      <w:pPr>
        <w:rPr>
          <w:lang w:val="sr-Latn-CS"/>
        </w:rPr>
      </w:pPr>
      <w:r>
        <w:rPr>
          <w:lang w:val="sr-Latn-CS"/>
        </w:rPr>
        <w:tab/>
        <w:t>Pravilnik stupa na snagu osmog dana od dana objavljivanja na oglasnoj tabli Doma zdravlja Ćićevac.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pStyle w:val="Default"/>
        <w:rPr>
          <w:sz w:val="23"/>
          <w:szCs w:val="23"/>
        </w:rPr>
      </w:pPr>
      <w:r>
        <w:rPr>
          <w:lang w:val="sr-Latn-CS"/>
        </w:rPr>
        <w:tab/>
      </w:r>
      <w:r>
        <w:rPr>
          <w:sz w:val="23"/>
          <w:szCs w:val="23"/>
        </w:rPr>
        <w:t>Ovaj Pravilnik je objavljen na oglasnoj tabli Doma zdravlja Ćićev</w:t>
      </w:r>
      <w:r w:rsidR="000A2333">
        <w:rPr>
          <w:sz w:val="23"/>
          <w:szCs w:val="23"/>
        </w:rPr>
        <w:t>ac  dana 24.10.2022.</w:t>
      </w:r>
      <w:r>
        <w:rPr>
          <w:sz w:val="23"/>
          <w:szCs w:val="23"/>
        </w:rPr>
        <w:t>godine.</w:t>
      </w:r>
    </w:p>
    <w:p w:rsidR="00273710" w:rsidRDefault="00273710" w:rsidP="00273710">
      <w:pPr>
        <w:rPr>
          <w:lang w:val="sr-Latn-CS"/>
        </w:rPr>
      </w:pPr>
      <w:r>
        <w:rPr>
          <w:sz w:val="23"/>
          <w:szCs w:val="23"/>
        </w:rPr>
        <w:t xml:space="preserve"> </w:t>
      </w:r>
    </w:p>
    <w:p w:rsidR="00273710" w:rsidRDefault="00273710" w:rsidP="00273710">
      <w:pPr>
        <w:rPr>
          <w:lang w:val="sr-Latn-CS"/>
        </w:rPr>
      </w:pPr>
    </w:p>
    <w:p w:rsidR="00273710" w:rsidRDefault="00273710" w:rsidP="00273710">
      <w:pPr>
        <w:rPr>
          <w:b/>
          <w:bCs/>
          <w:lang w:val="sr-Latn-CS"/>
        </w:rPr>
      </w:pPr>
    </w:p>
    <w:p w:rsidR="00273710" w:rsidRDefault="00273710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>U Ćićevcu</w:t>
      </w:r>
    </w:p>
    <w:p w:rsidR="00273710" w:rsidRDefault="00273710" w:rsidP="00273710">
      <w:pPr>
        <w:rPr>
          <w:lang w:val="sr-Latn-CS"/>
        </w:rPr>
      </w:pPr>
    </w:p>
    <w:p w:rsidR="00273710" w:rsidRDefault="000A2333" w:rsidP="00273710">
      <w:pPr>
        <w:rPr>
          <w:b/>
          <w:bCs/>
          <w:lang w:val="sr-Latn-CS"/>
        </w:rPr>
      </w:pPr>
      <w:r>
        <w:rPr>
          <w:lang w:val="sr-Latn-CS"/>
        </w:rPr>
        <w:t>Dana  21.10.2022</w:t>
      </w:r>
      <w:bookmarkStart w:id="0" w:name="_GoBack"/>
      <w:bookmarkEnd w:id="0"/>
      <w:r w:rsidR="00273710">
        <w:rPr>
          <w:lang w:val="sr-Latn-CS"/>
        </w:rPr>
        <w:t>. god.</w:t>
      </w:r>
      <w:r w:rsidR="00273710">
        <w:rPr>
          <w:lang w:val="sr-Latn-CS"/>
        </w:rPr>
        <w:tab/>
      </w:r>
      <w:r w:rsidR="00273710">
        <w:rPr>
          <w:lang w:val="sr-Latn-CS"/>
        </w:rPr>
        <w:tab/>
      </w:r>
      <w:r w:rsidR="00273710">
        <w:rPr>
          <w:lang w:val="sr-Latn-CS"/>
        </w:rPr>
        <w:tab/>
      </w:r>
      <w:r w:rsidR="00273710">
        <w:rPr>
          <w:b/>
          <w:bCs/>
          <w:lang w:val="sr-Latn-CS"/>
        </w:rPr>
        <w:t>Direktor Doma zdravlja Ćićevac</w:t>
      </w:r>
    </w:p>
    <w:p w:rsidR="00273710" w:rsidRDefault="00273710" w:rsidP="0027371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Dr Zoran Milivojević,spec.med.rada</w:t>
      </w:r>
    </w:p>
    <w:p w:rsidR="00273710" w:rsidRDefault="00273710" w:rsidP="00273710"/>
    <w:p w:rsidR="0055473B" w:rsidRDefault="0055473B"/>
    <w:sectPr w:rsidR="0055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AC5"/>
    <w:multiLevelType w:val="hybridMultilevel"/>
    <w:tmpl w:val="8DD243F6"/>
    <w:lvl w:ilvl="0" w:tplc="BEEC1A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B634FE"/>
    <w:multiLevelType w:val="hybridMultilevel"/>
    <w:tmpl w:val="87DA5A7E"/>
    <w:lvl w:ilvl="0" w:tplc="FA6EE6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87E769E"/>
    <w:multiLevelType w:val="hybridMultilevel"/>
    <w:tmpl w:val="715EA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A0AB2">
      <w:start w:val="1"/>
      <w:numFmt w:val="upp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4530A"/>
    <w:multiLevelType w:val="hybridMultilevel"/>
    <w:tmpl w:val="14347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25570">
      <w:start w:val="1"/>
      <w:numFmt w:val="upperLetter"/>
      <w:lvlText w:val="%2.)"/>
      <w:lvlJc w:val="left"/>
      <w:pPr>
        <w:tabs>
          <w:tab w:val="num" w:pos="1440"/>
        </w:tabs>
        <w:ind w:left="1440" w:hanging="360"/>
      </w:pPr>
    </w:lvl>
    <w:lvl w:ilvl="2" w:tplc="C182212C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D3FED"/>
    <w:multiLevelType w:val="hybridMultilevel"/>
    <w:tmpl w:val="3B9655A2"/>
    <w:lvl w:ilvl="0" w:tplc="BD282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FF6DEB"/>
    <w:multiLevelType w:val="hybridMultilevel"/>
    <w:tmpl w:val="BB94B6B8"/>
    <w:lvl w:ilvl="0" w:tplc="358A390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67000"/>
    <w:multiLevelType w:val="hybridMultilevel"/>
    <w:tmpl w:val="CE8437C4"/>
    <w:lvl w:ilvl="0" w:tplc="9D0C4B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3E90881"/>
    <w:multiLevelType w:val="hybridMultilevel"/>
    <w:tmpl w:val="DC40079E"/>
    <w:lvl w:ilvl="0" w:tplc="BD282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F91BA9"/>
    <w:multiLevelType w:val="multilevel"/>
    <w:tmpl w:val="9B3259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19B979CA"/>
    <w:multiLevelType w:val="hybridMultilevel"/>
    <w:tmpl w:val="4532E7D0"/>
    <w:lvl w:ilvl="0" w:tplc="C0C4CD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177136"/>
    <w:multiLevelType w:val="hybridMultilevel"/>
    <w:tmpl w:val="631235EC"/>
    <w:lvl w:ilvl="0" w:tplc="8D429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6C07D8">
      <w:start w:val="5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230950"/>
    <w:multiLevelType w:val="hybridMultilevel"/>
    <w:tmpl w:val="D1C89CC4"/>
    <w:lvl w:ilvl="0" w:tplc="3872E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00E12"/>
    <w:multiLevelType w:val="hybridMultilevel"/>
    <w:tmpl w:val="C4488AD6"/>
    <w:lvl w:ilvl="0" w:tplc="7084D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B628B3"/>
    <w:multiLevelType w:val="hybridMultilevel"/>
    <w:tmpl w:val="54887FAE"/>
    <w:lvl w:ilvl="0" w:tplc="AC7CAF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26ACC"/>
    <w:multiLevelType w:val="multilevel"/>
    <w:tmpl w:val="D4B4771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 w15:restartNumberingAfterBreak="0">
    <w:nsid w:val="34BF3E79"/>
    <w:multiLevelType w:val="hybridMultilevel"/>
    <w:tmpl w:val="D3E24112"/>
    <w:lvl w:ilvl="0" w:tplc="BBD09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B606717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AC20C1"/>
    <w:multiLevelType w:val="hybridMultilevel"/>
    <w:tmpl w:val="1A4C1EAC"/>
    <w:lvl w:ilvl="0" w:tplc="4CDE52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D4673"/>
    <w:multiLevelType w:val="hybridMultilevel"/>
    <w:tmpl w:val="0C7C5D10"/>
    <w:lvl w:ilvl="0" w:tplc="268AE4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DC352C"/>
    <w:multiLevelType w:val="hybridMultilevel"/>
    <w:tmpl w:val="D1043892"/>
    <w:lvl w:ilvl="0" w:tplc="7EE6E55E">
      <w:start w:val="9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5E03B6"/>
    <w:multiLevelType w:val="hybridMultilevel"/>
    <w:tmpl w:val="D206D682"/>
    <w:lvl w:ilvl="0" w:tplc="DEDC21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D5387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089A"/>
    <w:multiLevelType w:val="hybridMultilevel"/>
    <w:tmpl w:val="47C6FEC6"/>
    <w:lvl w:ilvl="0" w:tplc="A818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731E7D"/>
    <w:multiLevelType w:val="hybridMultilevel"/>
    <w:tmpl w:val="15165C40"/>
    <w:lvl w:ilvl="0" w:tplc="BD282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E581F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A6300B"/>
    <w:multiLevelType w:val="hybridMultilevel"/>
    <w:tmpl w:val="D1822058"/>
    <w:lvl w:ilvl="0" w:tplc="A904A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82201A"/>
    <w:multiLevelType w:val="hybridMultilevel"/>
    <w:tmpl w:val="2F0A0A14"/>
    <w:lvl w:ilvl="0" w:tplc="70501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C70329"/>
    <w:multiLevelType w:val="hybridMultilevel"/>
    <w:tmpl w:val="1E9A568C"/>
    <w:lvl w:ilvl="0" w:tplc="4036BE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ACB6C39"/>
    <w:multiLevelType w:val="hybridMultilevel"/>
    <w:tmpl w:val="0FA6C186"/>
    <w:lvl w:ilvl="0" w:tplc="6CB4CF66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A80861"/>
    <w:multiLevelType w:val="hybridMultilevel"/>
    <w:tmpl w:val="570E0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D241B"/>
    <w:multiLevelType w:val="hybridMultilevel"/>
    <w:tmpl w:val="1F7C56AC"/>
    <w:lvl w:ilvl="0" w:tplc="71264AFC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72840EBD"/>
    <w:multiLevelType w:val="hybridMultilevel"/>
    <w:tmpl w:val="C4B62D46"/>
    <w:lvl w:ilvl="0" w:tplc="3872E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CA338C"/>
    <w:multiLevelType w:val="hybridMultilevel"/>
    <w:tmpl w:val="631235EC"/>
    <w:lvl w:ilvl="0" w:tplc="8D429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6C07D8">
      <w:start w:val="5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F6183A"/>
    <w:multiLevelType w:val="hybridMultilevel"/>
    <w:tmpl w:val="F42E2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041C2F"/>
    <w:multiLevelType w:val="hybridMultilevel"/>
    <w:tmpl w:val="08A60F90"/>
    <w:lvl w:ilvl="0" w:tplc="C630D1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293DB8"/>
    <w:multiLevelType w:val="hybridMultilevel"/>
    <w:tmpl w:val="52805850"/>
    <w:lvl w:ilvl="0" w:tplc="575A72EC">
      <w:start w:val="3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70E0A404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BC50578"/>
    <w:multiLevelType w:val="hybridMultilevel"/>
    <w:tmpl w:val="9F88C5C4"/>
    <w:lvl w:ilvl="0" w:tplc="8976D9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BE96F0A"/>
    <w:multiLevelType w:val="hybridMultilevel"/>
    <w:tmpl w:val="D1344F6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5"/>
  </w:num>
  <w:num w:numId="30">
    <w:abstractNumId w:val="0"/>
  </w:num>
  <w:num w:numId="31">
    <w:abstractNumId w:val="28"/>
  </w:num>
  <w:num w:numId="32">
    <w:abstractNumId w:val="11"/>
  </w:num>
  <w:num w:numId="33">
    <w:abstractNumId w:val="31"/>
  </w:num>
  <w:num w:numId="34">
    <w:abstractNumId w:val="13"/>
  </w:num>
  <w:num w:numId="35">
    <w:abstractNumId w:val="20"/>
  </w:num>
  <w:num w:numId="36">
    <w:abstractNumId w:val="16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0"/>
    <w:rsid w:val="000A2333"/>
    <w:rsid w:val="001B1532"/>
    <w:rsid w:val="00273710"/>
    <w:rsid w:val="002C7945"/>
    <w:rsid w:val="004C6A0E"/>
    <w:rsid w:val="004E354C"/>
    <w:rsid w:val="0055473B"/>
    <w:rsid w:val="005B1D14"/>
    <w:rsid w:val="007B5E50"/>
    <w:rsid w:val="00A542AF"/>
    <w:rsid w:val="00AB00BA"/>
    <w:rsid w:val="00BC2A22"/>
    <w:rsid w:val="00C25A52"/>
    <w:rsid w:val="00DA0451"/>
    <w:rsid w:val="00DA2ADA"/>
    <w:rsid w:val="00ED0C28"/>
    <w:rsid w:val="00EF783D"/>
    <w:rsid w:val="00F2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351F1-1A09-4766-B511-D32D238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3710"/>
    <w:pPr>
      <w:keepNext/>
      <w:jc w:val="center"/>
      <w:outlineLvl w:val="0"/>
    </w:pPr>
    <w:rPr>
      <w:b/>
      <w:bCs/>
      <w:sz w:val="20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3710"/>
    <w:pPr>
      <w:keepNext/>
      <w:jc w:val="center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73710"/>
    <w:pPr>
      <w:keepNext/>
      <w:numPr>
        <w:ilvl w:val="1"/>
        <w:numId w:val="1"/>
      </w:numPr>
      <w:outlineLvl w:val="2"/>
    </w:pPr>
    <w:rPr>
      <w:b/>
      <w:bCs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3710"/>
    <w:pPr>
      <w:keepNext/>
      <w:tabs>
        <w:tab w:val="left" w:pos="720"/>
      </w:tabs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3710"/>
    <w:pPr>
      <w:keepNext/>
      <w:ind w:left="720"/>
      <w:outlineLvl w:val="4"/>
    </w:pPr>
    <w:rPr>
      <w:b/>
      <w:bCs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3710"/>
    <w:pPr>
      <w:keepNext/>
      <w:ind w:left="360"/>
      <w:jc w:val="center"/>
      <w:outlineLvl w:val="5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710"/>
    <w:rPr>
      <w:rFonts w:ascii="Times New Roman" w:eastAsia="Times New Roman" w:hAnsi="Times New Roman" w:cs="Times New Roman"/>
      <w:b/>
      <w:bCs/>
      <w:sz w:val="20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27371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27371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27371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27371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27371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273710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27371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273710"/>
    <w:pPr>
      <w:ind w:left="360"/>
    </w:pPr>
    <w:rPr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71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273710"/>
    <w:pPr>
      <w:ind w:firstLine="720"/>
    </w:pPr>
    <w:rPr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7371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273710"/>
    <w:pPr>
      <w:ind w:left="720"/>
    </w:pPr>
    <w:rPr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7371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710"/>
    <w:pPr>
      <w:ind w:left="720"/>
      <w:contextualSpacing/>
    </w:pPr>
  </w:style>
  <w:style w:type="paragraph" w:customStyle="1" w:styleId="Default">
    <w:name w:val="Default"/>
    <w:rsid w:val="00273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7371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17058</Words>
  <Characters>97234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30</cp:revision>
  <cp:lastPrinted>2022-10-20T09:54:00Z</cp:lastPrinted>
  <dcterms:created xsi:type="dcterms:W3CDTF">2022-08-08T08:40:00Z</dcterms:created>
  <dcterms:modified xsi:type="dcterms:W3CDTF">2022-10-28T10:01:00Z</dcterms:modified>
</cp:coreProperties>
</file>